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04" w:rsidRPr="007B7A4E" w:rsidRDefault="00FE1504" w:rsidP="00E17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7A4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Year 4 staff email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7B7A4E">
        <w:rPr>
          <w:rFonts w:ascii="Comic Sans MS" w:eastAsia="Times New Roman" w:hAnsi="Comic Sans MS" w:cs="Times New Roman"/>
          <w:color w:val="00B050"/>
          <w:sz w:val="20"/>
          <w:szCs w:val="20"/>
          <w:lang w:eastAsia="en-GB"/>
        </w:rPr>
        <w:t>Your year group teachers will be available to reply to emails between 9am and 3pm Monday – Friday.  During this time, they will be working on other school priorities as well, so you may not get a reply straight away. </w:t>
      </w:r>
    </w:p>
    <w:p w:rsidR="00FE1504" w:rsidRPr="007B7A4E" w:rsidRDefault="00FE1504" w:rsidP="00E17B7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7A4E">
        <w:rPr>
          <w:rFonts w:ascii="Arial" w:eastAsia="Times New Roman" w:hAnsi="Arial" w:cs="Arial"/>
          <w:b/>
          <w:bCs/>
          <w:color w:val="7030A0"/>
          <w:sz w:val="20"/>
          <w:szCs w:val="20"/>
          <w:lang w:eastAsia="en-GB"/>
        </w:rPr>
        <w:t> rebecca.jordan@rydersgreen.sandwell.sch.uk –</w:t>
      </w:r>
      <w:r w:rsidRPr="007B7A4E">
        <w:rPr>
          <w:rFonts w:ascii="Arial" w:eastAsia="Times New Roman" w:hAnsi="Arial" w:cs="Arial"/>
          <w:color w:val="7030A0"/>
          <w:sz w:val="20"/>
          <w:szCs w:val="20"/>
          <w:lang w:eastAsia="en-GB"/>
        </w:rPr>
        <w:t xml:space="preserve"> 4T class teacher- Miss </w:t>
      </w:r>
      <w:proofErr w:type="gramStart"/>
      <w:r w:rsidRPr="007B7A4E">
        <w:rPr>
          <w:rFonts w:ascii="Arial" w:eastAsia="Times New Roman" w:hAnsi="Arial" w:cs="Arial"/>
          <w:color w:val="7030A0"/>
          <w:sz w:val="20"/>
          <w:szCs w:val="20"/>
          <w:lang w:eastAsia="en-GB"/>
        </w:rPr>
        <w:t>Jordan</w:t>
      </w:r>
      <w:r w:rsidRPr="00CB651C">
        <w:rPr>
          <w:rFonts w:ascii="Times New Roman" w:eastAsia="Times New Roman" w:hAnsi="Times New Roman" w:cs="Times New Roman"/>
          <w:color w:val="7030A0"/>
          <w:sz w:val="24"/>
          <w:szCs w:val="24"/>
          <w:lang w:eastAsia="en-GB"/>
        </w:rPr>
        <w:t xml:space="preserve">  </w:t>
      </w:r>
      <w:r w:rsidRPr="007B7A4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manjit.riat@rydersgreen.sandwell.sch.uk</w:t>
      </w:r>
      <w:proofErr w:type="gramEnd"/>
      <w:r w:rsidRPr="007B7A4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– </w:t>
      </w:r>
      <w:r w:rsidRPr="007B7A4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4R class teacher- Mrs </w:t>
      </w:r>
      <w:proofErr w:type="spellStart"/>
      <w:r w:rsidRPr="007B7A4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Riat</w:t>
      </w:r>
      <w:proofErr w:type="spellEnd"/>
    </w:p>
    <w:p w:rsidR="00FE1504" w:rsidRPr="007B7A4E" w:rsidRDefault="00FE1504" w:rsidP="00E17B7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7A4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pam.kaur@rydersgreen.sandwell.sch.uk – -</w:t>
      </w:r>
      <w:r w:rsidRPr="007B7A4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4T class support- Miss Kaur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</w:t>
      </w:r>
      <w:r w:rsidRPr="007B7A4E">
        <w:rPr>
          <w:rFonts w:ascii="Arial" w:eastAsia="Times New Roman" w:hAnsi="Arial" w:cs="Arial"/>
          <w:b/>
          <w:bCs/>
          <w:color w:val="7030A0"/>
          <w:sz w:val="20"/>
          <w:szCs w:val="20"/>
          <w:lang w:eastAsia="en-GB"/>
        </w:rPr>
        <w:t>debbie.ellis@rydersgreen.sandwell.sch.uk -</w:t>
      </w:r>
      <w:r w:rsidRPr="007B7A4E">
        <w:rPr>
          <w:rFonts w:ascii="Arial" w:eastAsia="Times New Roman" w:hAnsi="Arial" w:cs="Arial"/>
          <w:color w:val="7030A0"/>
          <w:sz w:val="20"/>
          <w:szCs w:val="20"/>
          <w:lang w:eastAsia="en-GB"/>
        </w:rPr>
        <w:t>4R class support- Miss Ellis</w:t>
      </w:r>
    </w:p>
    <w:p w:rsidR="00FE1504" w:rsidRPr="007B7A4E" w:rsidRDefault="00FE1504" w:rsidP="00FE150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7A4E">
        <w:rPr>
          <w:rFonts w:ascii="Arial" w:eastAsia="Times New Roman" w:hAnsi="Arial" w:cs="Arial"/>
          <w:b/>
          <w:bCs/>
          <w:color w:val="7030A0"/>
          <w:sz w:val="20"/>
          <w:szCs w:val="20"/>
          <w:lang w:eastAsia="en-GB"/>
        </w:rPr>
        <w:t xml:space="preserve">pat.stott@rydersgreen.sandwell.sch.uk – </w:t>
      </w:r>
      <w:r w:rsidRPr="007B7A4E">
        <w:rPr>
          <w:rFonts w:ascii="Arial" w:eastAsia="Times New Roman" w:hAnsi="Arial" w:cs="Arial"/>
          <w:color w:val="7030A0"/>
          <w:sz w:val="20"/>
          <w:szCs w:val="20"/>
          <w:lang w:eastAsia="en-GB"/>
        </w:rPr>
        <w:t>Mrs Stott</w:t>
      </w:r>
      <w:r w:rsidRPr="00CB651C">
        <w:rPr>
          <w:rFonts w:ascii="Times New Roman" w:eastAsia="Times New Roman" w:hAnsi="Times New Roman" w:cs="Times New Roman"/>
          <w:color w:val="7030A0"/>
          <w:sz w:val="24"/>
          <w:szCs w:val="24"/>
          <w:lang w:eastAsia="en-GB"/>
        </w:rPr>
        <w:t xml:space="preserve">                    </w:t>
      </w:r>
      <w:r w:rsidRPr="007B7A4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angela.johal@rydersgreen.sandwell.sch.uk – </w:t>
      </w:r>
      <w:r w:rsidRPr="007B7A4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IT support e.g. bug club log in issues etc.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2836"/>
        <w:gridCol w:w="2370"/>
        <w:gridCol w:w="2773"/>
        <w:gridCol w:w="2718"/>
        <w:gridCol w:w="2670"/>
      </w:tblGrid>
      <w:tr w:rsidR="00B73C93" w:rsidRPr="00B73C93" w:rsidTr="00B73C93">
        <w:trPr>
          <w:trHeight w:val="321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shd w:val="clear" w:color="auto" w:fill="FFFF00"/>
                <w:lang w:eastAsia="en-GB"/>
              </w:rPr>
              <w:t>The next two weeks are your Easter holidays. We have put together some fun activities for you to complete while on your holiday. </w:t>
            </w:r>
          </w:p>
        </w:tc>
      </w:tr>
      <w:tr w:rsidR="00B73C93" w:rsidRPr="00B73C93" w:rsidTr="00B73C93">
        <w:trPr>
          <w:trHeight w:val="215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>Monday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>Tuesday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>Wednesday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>Thursday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>Friday</w:t>
            </w:r>
          </w:p>
        </w:tc>
      </w:tr>
      <w:tr w:rsidR="00B73C93" w:rsidRPr="00B73C93" w:rsidTr="00B73C93">
        <w:trPr>
          <w:trHeight w:val="21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9A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2"/>
                <w:szCs w:val="12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color w:val="000000"/>
                <w:sz w:val="12"/>
                <w:szCs w:val="12"/>
                <w:lang w:eastAsia="en-GB"/>
              </w:rPr>
              <w:t>Before 9am</w:t>
            </w:r>
          </w:p>
        </w:tc>
        <w:tc>
          <w:tcPr>
            <w:tcW w:w="133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>Morning routine- Have breakfast, have a wash, and brush your teeth.</w:t>
            </w:r>
          </w:p>
        </w:tc>
      </w:tr>
      <w:tr w:rsidR="00B73C93" w:rsidRPr="00B73C93" w:rsidTr="00B73C93">
        <w:trPr>
          <w:trHeight w:val="1055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9A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>9-9:30 am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en-GB"/>
              </w:rPr>
              <w:t>Do a "PACK of Cards" workout!</w:t>
            </w:r>
          </w:p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>Assign each shape a different exercise. For example, Hearts = running in place,</w:t>
            </w:r>
          </w:p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>Diamond = jumping jacks, Spades = push-ups, Clubs = sit-ups. Take turns</w:t>
            </w:r>
          </w:p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>flipping the cards and doing that number of the exercise.</w:t>
            </w:r>
          </w:p>
          <w:p w:rsidR="00B73C93" w:rsidRPr="00B73C93" w:rsidRDefault="00B73C93" w:rsidP="00B73C93">
            <w:pPr>
              <w:spacing w:after="24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9A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en-GB"/>
              </w:rPr>
              <w:t>Joe Wicks workout</w:t>
            </w:r>
          </w:p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hyperlink r:id="rId4" w:history="1">
              <w:r w:rsidRPr="00B73C93">
                <w:rPr>
                  <w:rFonts w:ascii="Comic Sans MS" w:eastAsia="Times New Roman" w:hAnsi="Comic Sans MS" w:cs="Times New Roman"/>
                  <w:color w:val="1155CC"/>
                  <w:sz w:val="16"/>
                  <w:szCs w:val="16"/>
                  <w:u w:val="single"/>
                  <w:lang w:eastAsia="en-GB"/>
                </w:rPr>
                <w:t>https://www.youtube.com/thebodycoachtv</w:t>
              </w:r>
            </w:hyperlink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en-GB"/>
              </w:rPr>
              <w:t>Do a "PACK of Cards" workout!</w:t>
            </w:r>
          </w:p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>Assign each shape a different exercise. For example, Hearts = running in place,</w:t>
            </w:r>
          </w:p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>Diamond = jumping jacks, Spades = push-ups, Clubs = sit-ups. Take turns</w:t>
            </w:r>
          </w:p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>flipping the cards and doing that number of the exercise.</w:t>
            </w:r>
          </w:p>
          <w:p w:rsidR="00B73C93" w:rsidRPr="00B73C93" w:rsidRDefault="00B73C93" w:rsidP="00B73C93">
            <w:pPr>
              <w:spacing w:after="24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9A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en-GB"/>
              </w:rPr>
              <w:t>Joe Wicks workout</w:t>
            </w:r>
          </w:p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hyperlink r:id="rId5" w:history="1">
              <w:r w:rsidRPr="00B73C93">
                <w:rPr>
                  <w:rFonts w:ascii="Comic Sans MS" w:eastAsia="Times New Roman" w:hAnsi="Comic Sans MS" w:cs="Times New Roman"/>
                  <w:color w:val="1155CC"/>
                  <w:sz w:val="16"/>
                  <w:szCs w:val="16"/>
                  <w:u w:val="single"/>
                  <w:lang w:eastAsia="en-GB"/>
                </w:rPr>
                <w:t>https://www.youtube.com/thebodycoachtv</w:t>
              </w:r>
            </w:hyperlink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en-GB"/>
              </w:rPr>
              <w:t>Drawing an Easter chick.</w:t>
            </w:r>
          </w:p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</w:p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hyperlink r:id="rId6" w:history="1">
              <w:r w:rsidRPr="00B73C93">
                <w:rPr>
                  <w:rFonts w:ascii="Comic Sans MS" w:eastAsia="Times New Roman" w:hAnsi="Comic Sans MS" w:cs="Times New Roman"/>
                  <w:color w:val="1155CC"/>
                  <w:sz w:val="16"/>
                  <w:szCs w:val="16"/>
                  <w:u w:val="single"/>
                  <w:lang w:eastAsia="en-GB"/>
                </w:rPr>
                <w:t>https://www.youtube.com/watch?v=fJUgttyqvks</w:t>
              </w:r>
            </w:hyperlink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B73C93" w:rsidRPr="00B73C93" w:rsidTr="00B73C93">
        <w:trPr>
          <w:trHeight w:val="306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9A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>9:30</w:t>
            </w:r>
          </w:p>
        </w:tc>
        <w:tc>
          <w:tcPr>
            <w:tcW w:w="133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 xml:space="preserve">9:30-10:00am </w:t>
            </w:r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>Maths –</w:t>
            </w:r>
            <w:hyperlink r:id="rId7" w:history="1">
              <w:r w:rsidRPr="00B73C93">
                <w:rPr>
                  <w:rFonts w:ascii="Comic Sans MS" w:eastAsia="Times New Roman" w:hAnsi="Comic Sans MS" w:cs="Times New Roman"/>
                  <w:color w:val="1155CC"/>
                  <w:sz w:val="16"/>
                  <w:szCs w:val="16"/>
                  <w:u w:val="single"/>
                  <w:lang w:eastAsia="en-GB"/>
                </w:rPr>
                <w:t>https://whiterosemaths.com/homelearning/year-4/</w:t>
              </w:r>
            </w:hyperlink>
          </w:p>
        </w:tc>
      </w:tr>
      <w:tr w:rsidR="00B73C93" w:rsidRPr="00B73C93" w:rsidTr="00B73C93">
        <w:trPr>
          <w:trHeight w:val="164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9A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color w:val="000000"/>
                <w:sz w:val="14"/>
                <w:szCs w:val="16"/>
                <w:lang w:eastAsia="en-GB"/>
              </w:rPr>
              <w:t>10:30</w:t>
            </w:r>
          </w:p>
        </w:tc>
        <w:tc>
          <w:tcPr>
            <w:tcW w:w="133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>                               </w:t>
            </w:r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>10:30-10:45 am</w:t>
            </w:r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 xml:space="preserve">           Break – get some fresh air, have a break, have a snack. </w:t>
            </w:r>
          </w:p>
        </w:tc>
      </w:tr>
      <w:tr w:rsidR="00B73C93" w:rsidRPr="00B73C93" w:rsidTr="00B73C93">
        <w:trPr>
          <w:trHeight w:val="56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9A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>10:45-11:15 am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shd w:val="clear" w:color="auto" w:fill="FFFF00"/>
                <w:lang w:eastAsia="en-GB"/>
              </w:rPr>
              <w:t xml:space="preserve">Reading- </w:t>
            </w:r>
            <w:hyperlink r:id="rId8" w:history="1">
              <w:r w:rsidRPr="00B73C93">
                <w:rPr>
                  <w:rFonts w:ascii="Comic Sans MS" w:eastAsia="Times New Roman" w:hAnsi="Comic Sans MS" w:cs="Times New Roman"/>
                  <w:b/>
                  <w:bCs/>
                  <w:color w:val="1155CC"/>
                  <w:sz w:val="16"/>
                  <w:szCs w:val="16"/>
                  <w:u w:val="single"/>
                  <w:shd w:val="clear" w:color="auto" w:fill="FFFF00"/>
                  <w:lang w:eastAsia="en-GB"/>
                </w:rPr>
                <w:t>https://www.youtube.com/watch?v=yrGda5ConAg</w:t>
              </w:r>
            </w:hyperlink>
          </w:p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shd w:val="clear" w:color="auto" w:fill="FF66FF"/>
                <w:lang w:eastAsia="en-GB"/>
              </w:rPr>
              <w:t>Watch the video and then make any one of these items.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9A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shd w:val="clear" w:color="auto" w:fill="FFFF00"/>
                <w:lang w:eastAsia="en-GB"/>
              </w:rPr>
              <w:t>Reading- </w:t>
            </w:r>
          </w:p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en-GB"/>
              </w:rPr>
              <w:t>Read your story to someone in your house, tell them what parts are the best and why.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shd w:val="clear" w:color="auto" w:fill="FFFF00"/>
                <w:lang w:eastAsia="en-GB"/>
              </w:rPr>
              <w:t>Reading- </w:t>
            </w:r>
          </w:p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hyperlink r:id="rId9" w:history="1">
              <w:r w:rsidRPr="00B73C93">
                <w:rPr>
                  <w:rFonts w:ascii="Comic Sans MS" w:eastAsia="Times New Roman" w:hAnsi="Comic Sans MS" w:cs="Arial"/>
                  <w:color w:val="1155CC"/>
                  <w:sz w:val="16"/>
                  <w:szCs w:val="16"/>
                  <w:u w:val="single"/>
                  <w:shd w:val="clear" w:color="auto" w:fill="FFFFFF"/>
                  <w:lang w:eastAsia="en-GB"/>
                </w:rPr>
                <w:t>https://www.mykidstime.com/things-to-do/50-easter-activities-for-kids/</w:t>
              </w:r>
            </w:hyperlink>
          </w:p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shd w:val="clear" w:color="auto" w:fill="FF66FF"/>
                <w:lang w:eastAsia="en-GB"/>
              </w:rPr>
              <w:t>Watch the video and then make any one of these items.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9A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shd w:val="clear" w:color="auto" w:fill="FFFF00"/>
                <w:lang w:eastAsia="en-GB"/>
              </w:rPr>
              <w:t>Reading-</w:t>
            </w:r>
          </w:p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en-GB"/>
              </w:rPr>
              <w:t>Write a blurb for the book The Tin  Forest.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shd w:val="clear" w:color="auto" w:fill="FFFF00"/>
                <w:lang w:eastAsia="en-GB"/>
              </w:rPr>
              <w:t>Reading-</w:t>
            </w:r>
          </w:p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en-GB"/>
              </w:rPr>
              <w:t>Using items around your house create your own forest. </w:t>
            </w:r>
          </w:p>
        </w:tc>
      </w:tr>
      <w:tr w:rsidR="00B73C93" w:rsidRPr="00B73C93" w:rsidTr="00B73C93">
        <w:trPr>
          <w:trHeight w:val="1566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9A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</w:p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>11:15-12:15 am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en-GB"/>
              </w:rPr>
              <w:t>Writing craft- </w:t>
            </w:r>
          </w:p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</w:p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>Create an origami rabbit. </w:t>
            </w:r>
          </w:p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hyperlink r:id="rId10" w:history="1">
              <w:r w:rsidRPr="00B73C93">
                <w:rPr>
                  <w:rFonts w:ascii="Comic Sans MS" w:eastAsia="Times New Roman" w:hAnsi="Comic Sans MS" w:cs="Times New Roman"/>
                  <w:b/>
                  <w:bCs/>
                  <w:color w:val="1155CC"/>
                  <w:sz w:val="16"/>
                  <w:szCs w:val="16"/>
                  <w:u w:val="single"/>
                  <w:lang w:eastAsia="en-GB"/>
                </w:rPr>
                <w:t>https://www.youtube.com/watch?v=xsTLW2f172A</w:t>
              </w:r>
            </w:hyperlink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Writing </w:t>
            </w:r>
            <w:proofErr w:type="gramStart"/>
            <w:r w:rsidRPr="00B73C93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en-GB"/>
              </w:rPr>
              <w:t>craft</w:t>
            </w:r>
            <w:proofErr w:type="gramEnd"/>
            <w:r w:rsidRPr="00B73C93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>Write a set of instructions on how to make your rabbit. 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Writing </w:t>
            </w:r>
            <w:proofErr w:type="gramStart"/>
            <w:r w:rsidRPr="00B73C93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en-GB"/>
              </w:rPr>
              <w:t>craft</w:t>
            </w:r>
            <w:proofErr w:type="gramEnd"/>
            <w:r w:rsidRPr="00B73C93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>Create an Easter card.</w:t>
            </w:r>
          </w:p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</w:p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E.g. </w:t>
            </w:r>
            <w:hyperlink r:id="rId11" w:history="1">
              <w:r w:rsidRPr="00B73C93">
                <w:rPr>
                  <w:rFonts w:ascii="Comic Sans MS" w:eastAsia="Times New Roman" w:hAnsi="Comic Sans MS" w:cs="Times New Roman"/>
                  <w:b/>
                  <w:bCs/>
                  <w:color w:val="1155CC"/>
                  <w:sz w:val="16"/>
                  <w:szCs w:val="16"/>
                  <w:u w:val="single"/>
                  <w:lang w:eastAsia="en-GB"/>
                </w:rPr>
                <w:t>https://www.youtube.com/watch?v=atNZ4O5iuho</w:t>
              </w:r>
            </w:hyperlink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Writing </w:t>
            </w:r>
            <w:proofErr w:type="gramStart"/>
            <w:r w:rsidRPr="00B73C93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en-GB"/>
              </w:rPr>
              <w:t>craft</w:t>
            </w:r>
            <w:proofErr w:type="gramEnd"/>
            <w:r w:rsidRPr="00B73C93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>Write a set of instructions on how to make your card. 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Writing </w:t>
            </w:r>
            <w:proofErr w:type="gramStart"/>
            <w:r w:rsidRPr="00B73C93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en-GB"/>
              </w:rPr>
              <w:t>craft</w:t>
            </w:r>
            <w:proofErr w:type="gramEnd"/>
            <w:r w:rsidRPr="00B73C93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>Watch this lesson. Can you use it to create your own Easter Poem?</w:t>
            </w:r>
          </w:p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hyperlink r:id="rId12" w:history="1">
              <w:r w:rsidRPr="00B73C93">
                <w:rPr>
                  <w:rFonts w:ascii="Comic Sans MS" w:eastAsia="Times New Roman" w:hAnsi="Comic Sans MS" w:cs="Times New Roman"/>
                  <w:color w:val="1155CC"/>
                  <w:sz w:val="16"/>
                  <w:szCs w:val="16"/>
                  <w:u w:val="single"/>
                  <w:lang w:eastAsia="en-GB"/>
                </w:rPr>
                <w:t>https://www.bbc.co.uk/teach/live-lessons/writing-and-performance-poetry-live-lesson/zrds92p</w:t>
              </w:r>
            </w:hyperlink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B73C93" w:rsidRPr="00B73C93" w:rsidTr="00B73C93">
        <w:trPr>
          <w:trHeight w:val="487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9A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>12.15</w:t>
            </w:r>
          </w:p>
        </w:tc>
        <w:tc>
          <w:tcPr>
            <w:tcW w:w="133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Lunch- </w:t>
            </w:r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>Eat your Lunch, have a drink, and get some fresh air.</w:t>
            </w:r>
          </w:p>
        </w:tc>
      </w:tr>
      <w:tr w:rsidR="00B73C93" w:rsidRPr="00B73C93" w:rsidTr="00B73C93">
        <w:trPr>
          <w:trHeight w:val="355"/>
        </w:trPr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9A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</w:p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>1:00-3:00pm</w:t>
            </w:r>
          </w:p>
        </w:tc>
        <w:tc>
          <w:tcPr>
            <w:tcW w:w="133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 xml:space="preserve">15 minutes- </w:t>
            </w:r>
            <w:r w:rsidRPr="00B73C93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Alternate daily between free reading and TT </w:t>
            </w:r>
            <w:proofErr w:type="spellStart"/>
            <w:r w:rsidRPr="00B73C93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en-GB"/>
              </w:rPr>
              <w:t>Rockstars</w:t>
            </w:r>
            <w:proofErr w:type="spellEnd"/>
            <w:r w:rsidRPr="00B73C93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en-GB"/>
              </w:rPr>
              <w:t>.</w:t>
            </w:r>
          </w:p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>Free reading= Your own book, your home reader, bug club etc.</w:t>
            </w:r>
          </w:p>
        </w:tc>
      </w:tr>
      <w:tr w:rsidR="00B73C93" w:rsidRPr="00B73C93" w:rsidTr="00B73C93">
        <w:trPr>
          <w:trHeight w:val="564"/>
        </w:trPr>
        <w:tc>
          <w:tcPr>
            <w:tcW w:w="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3C93" w:rsidRPr="00B73C93" w:rsidRDefault="00B73C93" w:rsidP="00B73C9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en-GB"/>
              </w:rPr>
              <w:t>Spellings</w:t>
            </w:r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>-Spend 15 minutes practicing your spellings on spelling shed. </w:t>
            </w:r>
          </w:p>
          <w:p w:rsidR="00B73C93" w:rsidRPr="00B73C93" w:rsidRDefault="00B73C93" w:rsidP="00B73C9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>(</w:t>
            </w:r>
            <w:proofErr w:type="gramStart"/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>Check  your</w:t>
            </w:r>
            <w:proofErr w:type="gramEnd"/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 xml:space="preserve"> emails for your login details). 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color w:val="000000"/>
                <w:sz w:val="14"/>
                <w:szCs w:val="16"/>
                <w:lang w:eastAsia="en-GB"/>
              </w:rPr>
              <w:t>If possible, ask someone to test you on this week’s spellings. If not, you can do: look, cover, write, check. </w:t>
            </w:r>
          </w:p>
        </w:tc>
      </w:tr>
      <w:tr w:rsidR="00B73C93" w:rsidRPr="00B73C93" w:rsidTr="00B73C93">
        <w:trPr>
          <w:trHeight w:val="1055"/>
        </w:trPr>
        <w:tc>
          <w:tcPr>
            <w:tcW w:w="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en-GB"/>
              </w:rPr>
              <w:t>Easter craft-</w:t>
            </w:r>
          </w:p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>Find some large rocks in your garden.</w:t>
            </w:r>
          </w:p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>Use what you have around the house to decorate them. Now hide them in your garden and ask someone in your house to find them! You could even create them a map. 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Easter craft- </w:t>
            </w:r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>Make some Easter bunting to decorate your house. </w:t>
            </w:r>
          </w:p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</w:p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>Here is one idea.</w:t>
            </w:r>
          </w:p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noProof/>
                <w:color w:val="000000"/>
                <w:sz w:val="16"/>
                <w:szCs w:val="16"/>
                <w:bdr w:val="none" w:sz="0" w:space="0" w:color="auto" w:frame="1"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1066800" cy="533400"/>
                      <wp:effectExtent l="0" t="0" r="0" b="0"/>
                      <wp:docPr id="1" name="Rectangle 1" descr="https://lh6.googleusercontent.com/kIeCIxgY6_R_8OtHWZBHQICqdXDzPxL2Xu5SC8HiLTcEDPckD7EVWzbSxdBcITMToOc_n070OwtQFTv5ENJ_XpRRyabW6m2BvPyT4HRPEDBjFk1tib4zTJfmBzBOA6e7Cy6ywno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68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B7616C" id="Rectangle 1" o:spid="_x0000_s1026" alt="https://lh6.googleusercontent.com/kIeCIxgY6_R_8OtHWZBHQICqdXDzPxL2Xu5SC8HiLTcEDPckD7EVWzbSxdBcITMToOc_n070OwtQFTv5ENJ_XpRRyabW6m2BvPyT4HRPEDBjFk1tib4zTJfmBzBOA6e7Cy6ywnoR" style="width:84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en-GB"/>
              </w:rPr>
              <w:t>Easter craft-</w:t>
            </w:r>
          </w:p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>Use what you have around the house to create some Easter crafts.</w:t>
            </w:r>
          </w:p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</w:p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>E.g.</w:t>
            </w:r>
          </w:p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hyperlink r:id="rId13" w:history="1">
              <w:r w:rsidRPr="00B73C93">
                <w:rPr>
                  <w:rFonts w:ascii="Comic Sans MS" w:eastAsia="Times New Roman" w:hAnsi="Comic Sans MS" w:cs="Times New Roman"/>
                  <w:color w:val="1155CC"/>
                  <w:sz w:val="16"/>
                  <w:szCs w:val="16"/>
                  <w:u w:val="single"/>
                  <w:lang w:eastAsia="en-GB"/>
                </w:rPr>
                <w:t>https://www.youtube.com/watch?v=y4rsKGlPXYM</w:t>
              </w:r>
            </w:hyperlink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Easter craft- </w:t>
            </w:r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>Create your own Easter characters.</w:t>
            </w:r>
          </w:p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</w:p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 xml:space="preserve">E.g. </w:t>
            </w:r>
            <w:hyperlink r:id="rId14" w:history="1">
              <w:r w:rsidRPr="00B73C93">
                <w:rPr>
                  <w:rFonts w:ascii="Comic Sans MS" w:eastAsia="Times New Roman" w:hAnsi="Comic Sans MS" w:cs="Times New Roman"/>
                  <w:color w:val="1155CC"/>
                  <w:sz w:val="16"/>
                  <w:szCs w:val="16"/>
                  <w:u w:val="single"/>
                  <w:lang w:eastAsia="en-GB"/>
                </w:rPr>
                <w:t>https://www.youtube.com/watch?v=7zL_EQkqrmg</w:t>
              </w:r>
            </w:hyperlink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en-GB"/>
              </w:rPr>
              <w:t>Easter craft-</w:t>
            </w:r>
          </w:p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>Use the Easter characters you created yesterday to make your own show!</w:t>
            </w:r>
          </w:p>
        </w:tc>
      </w:tr>
      <w:tr w:rsidR="00B73C93" w:rsidRPr="00B73C93" w:rsidTr="00B73C93">
        <w:trPr>
          <w:trHeight w:val="448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9A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>3:00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 xml:space="preserve"> pm</w:t>
            </w:r>
          </w:p>
        </w:tc>
        <w:tc>
          <w:tcPr>
            <w:tcW w:w="133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Virtual tour- </w:t>
            </w:r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 xml:space="preserve">Pick a location from the list and go on a virtual tour </w:t>
            </w:r>
            <w:hyperlink r:id="rId15" w:history="1">
              <w:r w:rsidRPr="00B73C93">
                <w:rPr>
                  <w:rFonts w:ascii="Comic Sans MS" w:eastAsia="Times New Roman" w:hAnsi="Comic Sans MS" w:cs="Times New Roman"/>
                  <w:b/>
                  <w:bCs/>
                  <w:color w:val="1155CC"/>
                  <w:sz w:val="16"/>
                  <w:szCs w:val="16"/>
                  <w:u w:val="single"/>
                  <w:lang w:eastAsia="en-GB"/>
                </w:rPr>
                <w:t>https://www.familydaystriedandtested.com/free-virtual-tours-of-world-museums-educational-sites-galleries-for-children/</w:t>
              </w:r>
            </w:hyperlink>
          </w:p>
        </w:tc>
      </w:tr>
      <w:tr w:rsidR="00B73C93" w:rsidRPr="00B73C93" w:rsidTr="00B73C93">
        <w:trPr>
          <w:trHeight w:val="675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9A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>3.15pm</w:t>
            </w:r>
          </w:p>
        </w:tc>
        <w:tc>
          <w:tcPr>
            <w:tcW w:w="133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>End of school day – don’t forget that you should still read your home reader to your parents/ carers. Relax, play a game, get some fresh air, read a book, eat your dinner etc. </w:t>
            </w:r>
          </w:p>
        </w:tc>
      </w:tr>
      <w:tr w:rsidR="00B73C93" w:rsidRPr="00B73C93" w:rsidTr="00B73C93">
        <w:trPr>
          <w:trHeight w:val="157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9AF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3C93" w:rsidRPr="00B73C93" w:rsidRDefault="00B73C93" w:rsidP="00B73C93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>Night </w:t>
            </w:r>
          </w:p>
        </w:tc>
        <w:tc>
          <w:tcPr>
            <w:tcW w:w="133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3C93" w:rsidRPr="00B73C93" w:rsidRDefault="00B73C93" w:rsidP="00B73C93">
            <w:pPr>
              <w:spacing w:before="240" w:after="24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73C93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GB"/>
              </w:rPr>
              <w:t>Have a wash, brush your teeth and read a story. Now it’s time for sleep</w:t>
            </w:r>
          </w:p>
        </w:tc>
      </w:tr>
    </w:tbl>
    <w:p w:rsidR="006739AA" w:rsidRDefault="00FE1504">
      <w:bookmarkStart w:id="0" w:name="_GoBack"/>
      <w:bookmarkEnd w:id="0"/>
    </w:p>
    <w:sectPr w:rsidR="006739AA" w:rsidSect="00B73C9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93"/>
    <w:rsid w:val="003331B2"/>
    <w:rsid w:val="00663B76"/>
    <w:rsid w:val="00B73C93"/>
    <w:rsid w:val="00FE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7A832"/>
  <w15:chartTrackingRefBased/>
  <w15:docId w15:val="{0ABBBBEE-7E0B-4AE3-9690-6908122C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73C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7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6851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rGda5ConAg" TargetMode="External"/><Relationship Id="rId13" Type="http://schemas.openxmlformats.org/officeDocument/2006/relationships/hyperlink" Target="https://www.youtube.com/watch?v=y4rsKGlPXY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hiterosemaths.com/homelearning/year-4/" TargetMode="External"/><Relationship Id="rId12" Type="http://schemas.openxmlformats.org/officeDocument/2006/relationships/hyperlink" Target="https://www.bbc.co.uk/teach/live-lessons/writing-and-performance-poetry-live-lesson/zrds92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JUgttyqvks" TargetMode="External"/><Relationship Id="rId11" Type="http://schemas.openxmlformats.org/officeDocument/2006/relationships/hyperlink" Target="https://www.youtube.com/watch?v=atNZ4O5iuho" TargetMode="External"/><Relationship Id="rId5" Type="http://schemas.openxmlformats.org/officeDocument/2006/relationships/hyperlink" Target="https://www.youtube.com/thebodycoachtv" TargetMode="External"/><Relationship Id="rId15" Type="http://schemas.openxmlformats.org/officeDocument/2006/relationships/hyperlink" Target="https://www.familydaystriedandtested.com/free-virtual-tours-of-world-museums-educational-sites-galleries-for-children/" TargetMode="External"/><Relationship Id="rId10" Type="http://schemas.openxmlformats.org/officeDocument/2006/relationships/hyperlink" Target="https://www.youtube.com/watch?v=xsTLW2f172A" TargetMode="External"/><Relationship Id="rId4" Type="http://schemas.openxmlformats.org/officeDocument/2006/relationships/hyperlink" Target="https://www.youtube.com/thebodycoachtv" TargetMode="External"/><Relationship Id="rId9" Type="http://schemas.openxmlformats.org/officeDocument/2006/relationships/hyperlink" Target="https://www.mykidstime.com/things-to-do/50-easter-activities-for-kids/" TargetMode="External"/><Relationship Id="rId14" Type="http://schemas.openxmlformats.org/officeDocument/2006/relationships/hyperlink" Target="https://www.youtube.com/watch?v=7zL_EQkqrm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Ryders Green Primary School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Jordan</dc:creator>
  <cp:keywords/>
  <dc:description/>
  <cp:lastModifiedBy>Rebecca Jordan</cp:lastModifiedBy>
  <cp:revision>2</cp:revision>
  <dcterms:created xsi:type="dcterms:W3CDTF">2020-03-30T13:18:00Z</dcterms:created>
  <dcterms:modified xsi:type="dcterms:W3CDTF">2020-03-30T13:36:00Z</dcterms:modified>
</cp:coreProperties>
</file>