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34" w:rsidRPr="008E6034" w:rsidRDefault="00666B52" w:rsidP="00AD5A2A">
      <w:pPr>
        <w:jc w:val="center"/>
        <w:rPr>
          <w:b/>
          <w:sz w:val="18"/>
          <w:szCs w:val="18"/>
        </w:rPr>
      </w:pPr>
      <w:r w:rsidRPr="008E6034">
        <w:rPr>
          <w:b/>
          <w:sz w:val="18"/>
          <w:szCs w:val="18"/>
        </w:rPr>
        <w:t>Year 2</w:t>
      </w:r>
      <w:r w:rsidR="00EE5666" w:rsidRPr="008E6034">
        <w:rPr>
          <w:b/>
          <w:sz w:val="18"/>
          <w:szCs w:val="18"/>
        </w:rPr>
        <w:t xml:space="preserve"> weekly timetable</w:t>
      </w:r>
      <w:r w:rsidR="00AD5A2A" w:rsidRPr="008E6034">
        <w:rPr>
          <w:b/>
          <w:sz w:val="18"/>
          <w:szCs w:val="18"/>
        </w:rPr>
        <w:t xml:space="preserve"> </w:t>
      </w:r>
      <w:r w:rsidR="002E0A9F" w:rsidRPr="008E6034">
        <w:rPr>
          <w:b/>
          <w:sz w:val="18"/>
          <w:szCs w:val="18"/>
        </w:rPr>
        <w:t>–</w:t>
      </w:r>
      <w:r w:rsidR="00AD5A2A" w:rsidRPr="008E6034">
        <w:rPr>
          <w:b/>
          <w:sz w:val="18"/>
          <w:szCs w:val="18"/>
        </w:rPr>
        <w:t xml:space="preserve"> </w:t>
      </w:r>
      <w:r w:rsidR="00F514FF" w:rsidRPr="008E6034">
        <w:rPr>
          <w:b/>
          <w:sz w:val="18"/>
          <w:szCs w:val="18"/>
        </w:rPr>
        <w:t>Week 6: Monday 27</w:t>
      </w:r>
      <w:r w:rsidR="002E0A9F" w:rsidRPr="008E6034">
        <w:rPr>
          <w:b/>
          <w:sz w:val="18"/>
          <w:szCs w:val="18"/>
          <w:vertAlign w:val="superscript"/>
        </w:rPr>
        <w:t>th</w:t>
      </w:r>
      <w:r w:rsidR="00F65F93" w:rsidRPr="008E6034">
        <w:rPr>
          <w:b/>
          <w:sz w:val="18"/>
          <w:szCs w:val="18"/>
        </w:rPr>
        <w:t xml:space="preserve"> April</w:t>
      </w:r>
      <w:r w:rsidR="00EE5666" w:rsidRPr="008E6034">
        <w:rPr>
          <w:b/>
          <w:sz w:val="18"/>
          <w:szCs w:val="18"/>
        </w:rPr>
        <w:t xml:space="preserve">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2977"/>
        <w:gridCol w:w="2941"/>
        <w:gridCol w:w="2954"/>
      </w:tblGrid>
      <w:tr w:rsidR="009C181A" w:rsidRPr="008E6034" w:rsidTr="00394709">
        <w:tc>
          <w:tcPr>
            <w:tcW w:w="846" w:type="dxa"/>
            <w:shd w:val="clear" w:color="auto" w:fill="FFD966" w:themeFill="accent4" w:themeFillTint="99"/>
          </w:tcPr>
          <w:p w:rsidR="009C181A" w:rsidRPr="008E6034" w:rsidRDefault="009C181A" w:rsidP="00B40EA7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9C181A" w:rsidRPr="008E6034" w:rsidRDefault="009C181A" w:rsidP="00B40EA7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C181A" w:rsidRPr="008E6034" w:rsidRDefault="009C181A" w:rsidP="00B40EA7">
            <w:pPr>
              <w:tabs>
                <w:tab w:val="left" w:pos="316"/>
              </w:tabs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9C181A" w:rsidRPr="008E6034" w:rsidRDefault="009C181A" w:rsidP="00B40EA7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941" w:type="dxa"/>
            <w:shd w:val="clear" w:color="auto" w:fill="BDD6EE" w:themeFill="accent1" w:themeFillTint="66"/>
          </w:tcPr>
          <w:p w:rsidR="009C181A" w:rsidRPr="008E6034" w:rsidRDefault="009C181A" w:rsidP="00B40EA7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2954" w:type="dxa"/>
            <w:shd w:val="clear" w:color="auto" w:fill="F7CAAC" w:themeFill="accent2" w:themeFillTint="66"/>
          </w:tcPr>
          <w:p w:rsidR="009C181A" w:rsidRPr="008E6034" w:rsidRDefault="009C181A" w:rsidP="00B40EA7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Friday</w:t>
            </w:r>
          </w:p>
        </w:tc>
      </w:tr>
      <w:tr w:rsidR="009C181A" w:rsidRPr="008E6034" w:rsidTr="00394709">
        <w:tc>
          <w:tcPr>
            <w:tcW w:w="846" w:type="dxa"/>
            <w:shd w:val="clear" w:color="auto" w:fill="FFFF00"/>
          </w:tcPr>
          <w:p w:rsidR="009C181A" w:rsidRPr="008E6034" w:rsidRDefault="009C181A" w:rsidP="00EE5666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Before 9am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9C181A" w:rsidRPr="008E6034" w:rsidRDefault="00B40EA7" w:rsidP="00B40EA7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Morning routine</w:t>
            </w:r>
          </w:p>
          <w:p w:rsidR="00666B52" w:rsidRPr="008E6034" w:rsidRDefault="00666B52" w:rsidP="00B40EA7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Get ready for your day!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E94CA5" w:rsidRPr="008E6034" w:rsidRDefault="00B40EA7" w:rsidP="00B40EA7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Morning routine</w:t>
            </w:r>
            <w:r w:rsidR="00E94CA5" w:rsidRPr="008E6034">
              <w:rPr>
                <w:sz w:val="18"/>
                <w:szCs w:val="18"/>
              </w:rPr>
              <w:t xml:space="preserve"> </w:t>
            </w:r>
          </w:p>
          <w:p w:rsidR="009C181A" w:rsidRPr="008E6034" w:rsidRDefault="00E94CA5" w:rsidP="00B40EA7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Get ready for your day!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E94CA5" w:rsidRPr="008E6034" w:rsidRDefault="00B40EA7" w:rsidP="00B40EA7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Morning routine</w:t>
            </w:r>
            <w:r w:rsidR="00E94CA5" w:rsidRPr="008E6034">
              <w:rPr>
                <w:sz w:val="18"/>
                <w:szCs w:val="18"/>
              </w:rPr>
              <w:t xml:space="preserve"> </w:t>
            </w:r>
          </w:p>
          <w:p w:rsidR="009C181A" w:rsidRPr="008E6034" w:rsidRDefault="00E94CA5" w:rsidP="00B40EA7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Get ready for your day!</w:t>
            </w:r>
          </w:p>
        </w:tc>
        <w:tc>
          <w:tcPr>
            <w:tcW w:w="2941" w:type="dxa"/>
            <w:shd w:val="clear" w:color="auto" w:fill="BDD6EE" w:themeFill="accent1" w:themeFillTint="66"/>
          </w:tcPr>
          <w:p w:rsidR="00E94CA5" w:rsidRPr="008E6034" w:rsidRDefault="00B40EA7" w:rsidP="00B40EA7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Morning routine</w:t>
            </w:r>
            <w:r w:rsidR="00E94CA5" w:rsidRPr="008E6034">
              <w:rPr>
                <w:sz w:val="18"/>
                <w:szCs w:val="18"/>
              </w:rPr>
              <w:t xml:space="preserve"> </w:t>
            </w:r>
          </w:p>
          <w:p w:rsidR="009C181A" w:rsidRPr="008E6034" w:rsidRDefault="00E94CA5" w:rsidP="00B40EA7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Get ready for your day!</w:t>
            </w:r>
          </w:p>
        </w:tc>
        <w:tc>
          <w:tcPr>
            <w:tcW w:w="2954" w:type="dxa"/>
            <w:shd w:val="clear" w:color="auto" w:fill="F7CAAC" w:themeFill="accent2" w:themeFillTint="66"/>
          </w:tcPr>
          <w:p w:rsidR="00E94CA5" w:rsidRPr="008E6034" w:rsidRDefault="00B40EA7" w:rsidP="00B40EA7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Morning routine</w:t>
            </w:r>
            <w:r w:rsidR="00E94CA5" w:rsidRPr="008E6034">
              <w:rPr>
                <w:sz w:val="18"/>
                <w:szCs w:val="18"/>
              </w:rPr>
              <w:t xml:space="preserve"> </w:t>
            </w:r>
          </w:p>
          <w:p w:rsidR="009C181A" w:rsidRPr="008E6034" w:rsidRDefault="00E94CA5" w:rsidP="00B40EA7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Get ready for your day!</w:t>
            </w:r>
          </w:p>
        </w:tc>
      </w:tr>
      <w:tr w:rsidR="009C181A" w:rsidRPr="008E6034" w:rsidTr="00394709">
        <w:tc>
          <w:tcPr>
            <w:tcW w:w="846" w:type="dxa"/>
            <w:shd w:val="clear" w:color="auto" w:fill="FFFF00"/>
          </w:tcPr>
          <w:p w:rsidR="009C181A" w:rsidRPr="008E6034" w:rsidRDefault="009C181A" w:rsidP="00EE5666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9am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8C032D" w:rsidRPr="008E6034" w:rsidRDefault="008C032D" w:rsidP="008C032D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Go noodle</w:t>
            </w:r>
          </w:p>
          <w:p w:rsidR="009C181A" w:rsidRPr="008E6034" w:rsidRDefault="008C032D" w:rsidP="008C032D">
            <w:pPr>
              <w:jc w:val="center"/>
              <w:rPr>
                <w:sz w:val="18"/>
                <w:szCs w:val="18"/>
              </w:rPr>
            </w:pPr>
            <w:hyperlink r:id="rId5" w:history="1">
              <w:r w:rsidRPr="008E6034">
                <w:rPr>
                  <w:rStyle w:val="Hyperlink"/>
                  <w:sz w:val="18"/>
                  <w:szCs w:val="18"/>
                </w:rPr>
                <w:t>https://www.youtube.com/watch?v=BQ9q4U2P3ig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8C032D" w:rsidRPr="008E6034" w:rsidRDefault="008C032D" w:rsidP="008C032D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Joe Wicks workout</w:t>
            </w:r>
          </w:p>
          <w:p w:rsidR="004F078C" w:rsidRPr="008E6034" w:rsidRDefault="008C032D" w:rsidP="008C032D">
            <w:pPr>
              <w:jc w:val="center"/>
              <w:rPr>
                <w:sz w:val="18"/>
                <w:szCs w:val="18"/>
              </w:rPr>
            </w:pPr>
            <w:hyperlink r:id="rId6" w:history="1">
              <w:r w:rsidRPr="008E6034">
                <w:rPr>
                  <w:rStyle w:val="Hyperlink"/>
                  <w:sz w:val="18"/>
                  <w:szCs w:val="18"/>
                </w:rPr>
                <w:t>https://www.youtube.com/watch?v=d3LPrhI0v-w</w:t>
              </w:r>
            </w:hyperlink>
          </w:p>
        </w:tc>
        <w:tc>
          <w:tcPr>
            <w:tcW w:w="2977" w:type="dxa"/>
            <w:shd w:val="clear" w:color="auto" w:fill="F7CAAC" w:themeFill="accent2" w:themeFillTint="66"/>
          </w:tcPr>
          <w:p w:rsidR="008C032D" w:rsidRPr="008E6034" w:rsidRDefault="008C032D" w:rsidP="008C032D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Go noodle</w:t>
            </w:r>
          </w:p>
          <w:p w:rsidR="009C181A" w:rsidRPr="008E6034" w:rsidRDefault="008C032D" w:rsidP="008C032D">
            <w:pPr>
              <w:rPr>
                <w:sz w:val="18"/>
                <w:szCs w:val="18"/>
              </w:rPr>
            </w:pPr>
            <w:hyperlink r:id="rId7" w:history="1">
              <w:r w:rsidRPr="008E6034">
                <w:rPr>
                  <w:rStyle w:val="Hyperlink"/>
                  <w:sz w:val="18"/>
                  <w:szCs w:val="18"/>
                </w:rPr>
                <w:t>https://www.youtube.com/watch?v=KhfkYzUwYFk</w:t>
              </w:r>
            </w:hyperlink>
          </w:p>
        </w:tc>
        <w:tc>
          <w:tcPr>
            <w:tcW w:w="2941" w:type="dxa"/>
            <w:shd w:val="clear" w:color="auto" w:fill="BDD6EE" w:themeFill="accent1" w:themeFillTint="66"/>
          </w:tcPr>
          <w:p w:rsidR="008C032D" w:rsidRPr="008E6034" w:rsidRDefault="008C032D" w:rsidP="008C032D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Joe Wicks workout</w:t>
            </w:r>
          </w:p>
          <w:p w:rsidR="009C181A" w:rsidRPr="008E6034" w:rsidRDefault="008C032D" w:rsidP="008C032D">
            <w:pPr>
              <w:jc w:val="center"/>
              <w:rPr>
                <w:sz w:val="18"/>
                <w:szCs w:val="18"/>
              </w:rPr>
            </w:pPr>
            <w:hyperlink r:id="rId8" w:history="1">
              <w:r w:rsidRPr="008E6034">
                <w:rPr>
                  <w:rStyle w:val="Hyperlink"/>
                  <w:sz w:val="18"/>
                  <w:szCs w:val="18"/>
                </w:rPr>
                <w:t>https://www.youtube.com/watch?v=EXt2jLRlaf8</w:t>
              </w:r>
            </w:hyperlink>
          </w:p>
        </w:tc>
        <w:tc>
          <w:tcPr>
            <w:tcW w:w="2954" w:type="dxa"/>
            <w:shd w:val="clear" w:color="auto" w:fill="F7CAAC" w:themeFill="accent2" w:themeFillTint="66"/>
          </w:tcPr>
          <w:p w:rsidR="008C032D" w:rsidRPr="008E6034" w:rsidRDefault="008C032D" w:rsidP="008C032D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Go noodle</w:t>
            </w:r>
          </w:p>
          <w:p w:rsidR="009C181A" w:rsidRPr="008E6034" w:rsidRDefault="008C032D" w:rsidP="008C032D">
            <w:pPr>
              <w:jc w:val="center"/>
              <w:rPr>
                <w:sz w:val="18"/>
                <w:szCs w:val="18"/>
              </w:rPr>
            </w:pPr>
            <w:hyperlink r:id="rId9" w:history="1">
              <w:r w:rsidRPr="008E6034">
                <w:rPr>
                  <w:rStyle w:val="Hyperlink"/>
                  <w:sz w:val="18"/>
                  <w:szCs w:val="18"/>
                </w:rPr>
                <w:t>https://www.youtube.com/watch?v=dNL6RwymoNg</w:t>
              </w:r>
            </w:hyperlink>
          </w:p>
        </w:tc>
      </w:tr>
      <w:tr w:rsidR="009C181A" w:rsidRPr="008E6034" w:rsidTr="00394709">
        <w:tc>
          <w:tcPr>
            <w:tcW w:w="846" w:type="dxa"/>
            <w:shd w:val="clear" w:color="auto" w:fill="FFFF00"/>
          </w:tcPr>
          <w:p w:rsidR="009C181A" w:rsidRPr="008E6034" w:rsidRDefault="009C181A" w:rsidP="00EE5666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9.20am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9C181A" w:rsidRPr="008E6034" w:rsidRDefault="009C181A" w:rsidP="00E94CA5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Maths </w:t>
            </w:r>
          </w:p>
          <w:p w:rsidR="00E94CA5" w:rsidRPr="008E6034" w:rsidRDefault="00E94CA5" w:rsidP="00E94CA5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Practise forming your numbers. 0-9</w:t>
            </w:r>
          </w:p>
          <w:p w:rsidR="00E94CA5" w:rsidRPr="008E6034" w:rsidRDefault="00E94CA5" w:rsidP="00E94CA5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1 page of your Maths booklet </w:t>
            </w:r>
          </w:p>
          <w:p w:rsidR="00F65F93" w:rsidRPr="008E6034" w:rsidRDefault="008C032D" w:rsidP="00E94CA5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Summer Term- Week 3</w:t>
            </w:r>
            <w:r w:rsidR="00F65F93" w:rsidRPr="008E6034">
              <w:rPr>
                <w:b/>
                <w:sz w:val="18"/>
                <w:szCs w:val="18"/>
              </w:rPr>
              <w:t>: Lesson 1</w:t>
            </w:r>
          </w:p>
          <w:p w:rsidR="00BB1505" w:rsidRPr="008E6034" w:rsidRDefault="00543EAE" w:rsidP="00F65F93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F65F93" w:rsidRPr="008E6034">
                <w:rPr>
                  <w:rStyle w:val="Hyperlink"/>
                  <w:sz w:val="18"/>
                  <w:szCs w:val="18"/>
                </w:rPr>
                <w:t>https://whiterosemaths.com/homelearning/year-2/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9C181A" w:rsidRPr="008E6034" w:rsidRDefault="00B717AC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TT </w:t>
            </w:r>
            <w:proofErr w:type="spellStart"/>
            <w:r w:rsidRPr="008E6034">
              <w:rPr>
                <w:sz w:val="18"/>
                <w:szCs w:val="18"/>
              </w:rPr>
              <w:t>Rockstars</w:t>
            </w:r>
            <w:proofErr w:type="spellEnd"/>
          </w:p>
          <w:p w:rsidR="00D60F56" w:rsidRPr="008E6034" w:rsidRDefault="00D60F56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Use your login details.</w:t>
            </w:r>
          </w:p>
          <w:p w:rsidR="00F65F93" w:rsidRPr="008E6034" w:rsidRDefault="00CA42C2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486B7AB" wp14:editId="3EE69F6B">
                  <wp:extent cx="808665" cy="304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329" cy="308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5F93" w:rsidRPr="008E6034" w:rsidRDefault="008C032D" w:rsidP="00F65F93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Summer Term- Week 3</w:t>
            </w:r>
            <w:r w:rsidR="00F65F93" w:rsidRPr="008E6034">
              <w:rPr>
                <w:b/>
                <w:sz w:val="18"/>
                <w:szCs w:val="18"/>
              </w:rPr>
              <w:t>: Lesson 2</w:t>
            </w:r>
          </w:p>
          <w:p w:rsidR="00F65F93" w:rsidRPr="008E6034" w:rsidRDefault="00543EAE" w:rsidP="00F65F93">
            <w:pPr>
              <w:jc w:val="center"/>
              <w:rPr>
                <w:sz w:val="18"/>
                <w:szCs w:val="18"/>
              </w:rPr>
            </w:pPr>
            <w:hyperlink r:id="rId12" w:history="1">
              <w:r w:rsidR="00F65F93" w:rsidRPr="008E6034">
                <w:rPr>
                  <w:rStyle w:val="Hyperlink"/>
                  <w:sz w:val="18"/>
                  <w:szCs w:val="18"/>
                </w:rPr>
                <w:t>https://whiterosemaths.com/homelearning/year-2/</w:t>
              </w:r>
            </w:hyperlink>
          </w:p>
        </w:tc>
        <w:tc>
          <w:tcPr>
            <w:tcW w:w="2977" w:type="dxa"/>
            <w:shd w:val="clear" w:color="auto" w:fill="F7CAAC" w:themeFill="accent2" w:themeFillTint="66"/>
          </w:tcPr>
          <w:p w:rsidR="00372797" w:rsidRPr="008E6034" w:rsidRDefault="00372797" w:rsidP="00372797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Maths </w:t>
            </w:r>
          </w:p>
          <w:p w:rsidR="00372797" w:rsidRPr="008E6034" w:rsidRDefault="00372797" w:rsidP="00372797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Practise forming your numbers. 0-9</w:t>
            </w:r>
          </w:p>
          <w:p w:rsidR="009C181A" w:rsidRPr="008E6034" w:rsidRDefault="00372797" w:rsidP="00372797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1 page of your Maths booklet</w:t>
            </w:r>
          </w:p>
          <w:p w:rsidR="00F65F93" w:rsidRPr="008E6034" w:rsidRDefault="008C032D" w:rsidP="00F65F93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Summer Term- Week 3</w:t>
            </w:r>
            <w:r w:rsidR="00F65F93" w:rsidRPr="008E6034">
              <w:rPr>
                <w:b/>
                <w:sz w:val="18"/>
                <w:szCs w:val="18"/>
              </w:rPr>
              <w:t>: Lesson 3</w:t>
            </w:r>
          </w:p>
          <w:p w:rsidR="00BB1505" w:rsidRPr="008E6034" w:rsidRDefault="00543EAE" w:rsidP="00F65F93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F65F93" w:rsidRPr="008E6034">
                <w:rPr>
                  <w:rStyle w:val="Hyperlink"/>
                  <w:sz w:val="18"/>
                  <w:szCs w:val="18"/>
                </w:rPr>
                <w:t>https://whiterosemaths.com/homelearning/year-2/</w:t>
              </w:r>
            </w:hyperlink>
          </w:p>
        </w:tc>
        <w:tc>
          <w:tcPr>
            <w:tcW w:w="2941" w:type="dxa"/>
            <w:shd w:val="clear" w:color="auto" w:fill="BDD6EE" w:themeFill="accent1" w:themeFillTint="66"/>
          </w:tcPr>
          <w:p w:rsidR="00372797" w:rsidRPr="008E6034" w:rsidRDefault="00B717AC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TT </w:t>
            </w:r>
            <w:proofErr w:type="spellStart"/>
            <w:r w:rsidRPr="008E6034">
              <w:rPr>
                <w:sz w:val="18"/>
                <w:szCs w:val="18"/>
              </w:rPr>
              <w:t>Rockstars</w:t>
            </w:r>
            <w:proofErr w:type="spellEnd"/>
            <w:r w:rsidR="00372797" w:rsidRPr="008E6034">
              <w:rPr>
                <w:sz w:val="18"/>
                <w:szCs w:val="18"/>
              </w:rPr>
              <w:t xml:space="preserve"> </w:t>
            </w:r>
          </w:p>
          <w:p w:rsidR="009C181A" w:rsidRPr="008E6034" w:rsidRDefault="00372797" w:rsidP="00EE5666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8E6034">
              <w:rPr>
                <w:sz w:val="18"/>
                <w:szCs w:val="18"/>
              </w:rPr>
              <w:t>Use your login details.</w:t>
            </w:r>
            <w:r w:rsidR="00CA42C2" w:rsidRPr="008E6034">
              <w:rPr>
                <w:noProof/>
                <w:sz w:val="18"/>
                <w:szCs w:val="18"/>
                <w:lang w:eastAsia="en-GB"/>
              </w:rPr>
              <w:t xml:space="preserve"> </w:t>
            </w:r>
            <w:r w:rsidR="00CA42C2" w:rsidRPr="008E6034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56A983F" wp14:editId="0B3BB88E">
                  <wp:extent cx="777240" cy="293222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023" cy="30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5F93" w:rsidRPr="008E6034" w:rsidRDefault="008C032D" w:rsidP="00F65F93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Summer Term- Week 3</w:t>
            </w:r>
            <w:r w:rsidR="00F65F93" w:rsidRPr="008E6034">
              <w:rPr>
                <w:b/>
                <w:sz w:val="18"/>
                <w:szCs w:val="18"/>
              </w:rPr>
              <w:t>: Lesson 4</w:t>
            </w:r>
          </w:p>
          <w:p w:rsidR="00F65F93" w:rsidRPr="008E6034" w:rsidRDefault="00543EAE" w:rsidP="00F65F93">
            <w:pPr>
              <w:jc w:val="center"/>
              <w:rPr>
                <w:sz w:val="18"/>
                <w:szCs w:val="18"/>
              </w:rPr>
            </w:pPr>
            <w:hyperlink r:id="rId14" w:history="1">
              <w:r w:rsidR="00F65F93" w:rsidRPr="008E6034">
                <w:rPr>
                  <w:rStyle w:val="Hyperlink"/>
                  <w:sz w:val="18"/>
                  <w:szCs w:val="18"/>
                </w:rPr>
                <w:t>https://whiterosemaths.com/homelearning/year-2/</w:t>
              </w:r>
            </w:hyperlink>
          </w:p>
        </w:tc>
        <w:tc>
          <w:tcPr>
            <w:tcW w:w="2954" w:type="dxa"/>
            <w:shd w:val="clear" w:color="auto" w:fill="F7CAAC" w:themeFill="accent2" w:themeFillTint="66"/>
          </w:tcPr>
          <w:p w:rsidR="009C181A" w:rsidRPr="008E6034" w:rsidRDefault="00372797" w:rsidP="00372797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Maths </w:t>
            </w:r>
          </w:p>
          <w:p w:rsidR="00372797" w:rsidRPr="008E6034" w:rsidRDefault="00372797" w:rsidP="00372797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Practise forming your numbers. 0-9</w:t>
            </w:r>
          </w:p>
          <w:p w:rsidR="00372797" w:rsidRPr="008E6034" w:rsidRDefault="00372797" w:rsidP="00372797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1 page of your Maths booklet</w:t>
            </w:r>
          </w:p>
          <w:p w:rsidR="00F65F93" w:rsidRPr="008E6034" w:rsidRDefault="008C032D" w:rsidP="00F65F93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Summer Term- Week 3</w:t>
            </w:r>
            <w:r w:rsidR="00F65F93" w:rsidRPr="008E6034">
              <w:rPr>
                <w:b/>
                <w:sz w:val="18"/>
                <w:szCs w:val="18"/>
              </w:rPr>
              <w:t>: Lesson 5</w:t>
            </w:r>
          </w:p>
          <w:p w:rsidR="00BB1505" w:rsidRPr="008E6034" w:rsidRDefault="00543EAE" w:rsidP="00F65F93">
            <w:pPr>
              <w:jc w:val="center"/>
              <w:rPr>
                <w:sz w:val="18"/>
                <w:szCs w:val="18"/>
              </w:rPr>
            </w:pPr>
            <w:hyperlink r:id="rId15" w:history="1">
              <w:r w:rsidR="00F65F93" w:rsidRPr="008E6034">
                <w:rPr>
                  <w:rStyle w:val="Hyperlink"/>
                  <w:sz w:val="18"/>
                  <w:szCs w:val="18"/>
                </w:rPr>
                <w:t>https://whiterosemaths.com/homelearning/year-2/</w:t>
              </w:r>
            </w:hyperlink>
          </w:p>
        </w:tc>
      </w:tr>
      <w:tr w:rsidR="009C181A" w:rsidRPr="008E6034" w:rsidTr="00394709">
        <w:tc>
          <w:tcPr>
            <w:tcW w:w="846" w:type="dxa"/>
            <w:shd w:val="clear" w:color="auto" w:fill="FFFF00"/>
          </w:tcPr>
          <w:p w:rsidR="009C181A" w:rsidRPr="008E6034" w:rsidRDefault="009C181A" w:rsidP="00EE5666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10am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9C181A" w:rsidRPr="008E6034" w:rsidRDefault="009C181A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Break – get some fresh air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C181A" w:rsidRPr="008E6034" w:rsidRDefault="009C181A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Break – get some fresh air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9C181A" w:rsidRPr="008E6034" w:rsidRDefault="009C181A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Break – get some fresh air</w:t>
            </w:r>
          </w:p>
        </w:tc>
        <w:tc>
          <w:tcPr>
            <w:tcW w:w="2941" w:type="dxa"/>
            <w:shd w:val="clear" w:color="auto" w:fill="BDD6EE" w:themeFill="accent1" w:themeFillTint="66"/>
          </w:tcPr>
          <w:p w:rsidR="009C181A" w:rsidRPr="008E6034" w:rsidRDefault="009C181A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Break – get some fresh air</w:t>
            </w:r>
          </w:p>
        </w:tc>
        <w:tc>
          <w:tcPr>
            <w:tcW w:w="2954" w:type="dxa"/>
            <w:shd w:val="clear" w:color="auto" w:fill="F7CAAC" w:themeFill="accent2" w:themeFillTint="66"/>
          </w:tcPr>
          <w:p w:rsidR="009C181A" w:rsidRPr="008E6034" w:rsidRDefault="009C181A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Break – get some fresh air</w:t>
            </w:r>
          </w:p>
        </w:tc>
      </w:tr>
      <w:tr w:rsidR="009C181A" w:rsidRPr="008E6034" w:rsidTr="00394709">
        <w:trPr>
          <w:trHeight w:val="814"/>
        </w:trPr>
        <w:tc>
          <w:tcPr>
            <w:tcW w:w="846" w:type="dxa"/>
            <w:shd w:val="clear" w:color="auto" w:fill="FFFF00"/>
          </w:tcPr>
          <w:p w:rsidR="009C181A" w:rsidRPr="008E6034" w:rsidRDefault="009C181A" w:rsidP="00EE5666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10.20am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2E0A9F" w:rsidRPr="008E6034" w:rsidRDefault="009C181A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Bug Club</w:t>
            </w:r>
          </w:p>
          <w:p w:rsidR="002E0A9F" w:rsidRPr="008E6034" w:rsidRDefault="002E0A9F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0EA9A02" wp14:editId="03231739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13335</wp:posOffset>
                  </wp:positionV>
                  <wp:extent cx="426720" cy="415290"/>
                  <wp:effectExtent l="0" t="0" r="0" b="3810"/>
                  <wp:wrapTight wrapText="bothSides">
                    <wp:wrapPolygon edited="0">
                      <wp:start x="0" y="0"/>
                      <wp:lineTo x="0" y="20807"/>
                      <wp:lineTo x="20250" y="20807"/>
                      <wp:lineTo x="2025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0A9F" w:rsidRPr="008E6034" w:rsidRDefault="002E0A9F" w:rsidP="00EE5666">
            <w:pPr>
              <w:jc w:val="center"/>
              <w:rPr>
                <w:sz w:val="18"/>
                <w:szCs w:val="18"/>
              </w:rPr>
            </w:pPr>
          </w:p>
          <w:p w:rsidR="009C181A" w:rsidRPr="008E6034" w:rsidRDefault="002E0A9F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noProof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C181A" w:rsidRPr="008E6034" w:rsidRDefault="009C181A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Bug Club</w:t>
            </w:r>
          </w:p>
          <w:p w:rsidR="002E0A9F" w:rsidRPr="008E6034" w:rsidRDefault="002E0A9F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5B2775D" wp14:editId="1A99E9E1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18415</wp:posOffset>
                  </wp:positionV>
                  <wp:extent cx="426720" cy="415290"/>
                  <wp:effectExtent l="0" t="0" r="0" b="3810"/>
                  <wp:wrapTight wrapText="bothSides">
                    <wp:wrapPolygon edited="0">
                      <wp:start x="0" y="0"/>
                      <wp:lineTo x="0" y="20807"/>
                      <wp:lineTo x="20250" y="20807"/>
                      <wp:lineTo x="2025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9C181A" w:rsidRPr="008E6034" w:rsidRDefault="009C181A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Bug Club</w:t>
            </w:r>
          </w:p>
          <w:p w:rsidR="002E0A9F" w:rsidRPr="008E6034" w:rsidRDefault="002E0A9F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5B2775D" wp14:editId="1A99E9E1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15875</wp:posOffset>
                  </wp:positionV>
                  <wp:extent cx="426720" cy="415290"/>
                  <wp:effectExtent l="0" t="0" r="0" b="3810"/>
                  <wp:wrapTight wrapText="bothSides">
                    <wp:wrapPolygon edited="0">
                      <wp:start x="0" y="0"/>
                      <wp:lineTo x="0" y="20807"/>
                      <wp:lineTo x="20250" y="20807"/>
                      <wp:lineTo x="2025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1" w:type="dxa"/>
            <w:shd w:val="clear" w:color="auto" w:fill="BDD6EE" w:themeFill="accent1" w:themeFillTint="66"/>
          </w:tcPr>
          <w:p w:rsidR="009C181A" w:rsidRPr="008E6034" w:rsidRDefault="002E0A9F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717F508" wp14:editId="7D200A25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171450</wp:posOffset>
                  </wp:positionV>
                  <wp:extent cx="426720" cy="415290"/>
                  <wp:effectExtent l="0" t="0" r="0" b="3810"/>
                  <wp:wrapTight wrapText="bothSides">
                    <wp:wrapPolygon edited="0">
                      <wp:start x="0" y="0"/>
                      <wp:lineTo x="0" y="20807"/>
                      <wp:lineTo x="20250" y="20807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181A" w:rsidRPr="008E6034">
              <w:rPr>
                <w:sz w:val="18"/>
                <w:szCs w:val="18"/>
              </w:rPr>
              <w:t>Bug Club</w:t>
            </w:r>
          </w:p>
          <w:p w:rsidR="002E0A9F" w:rsidRPr="008E6034" w:rsidRDefault="002E0A9F" w:rsidP="00EE5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4" w:type="dxa"/>
            <w:shd w:val="clear" w:color="auto" w:fill="F7CAAC" w:themeFill="accent2" w:themeFillTint="66"/>
          </w:tcPr>
          <w:p w:rsidR="009C181A" w:rsidRPr="008E6034" w:rsidRDefault="009C181A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Bug Club</w:t>
            </w:r>
          </w:p>
          <w:p w:rsidR="002E0A9F" w:rsidRPr="008E6034" w:rsidRDefault="002E0A9F" w:rsidP="00EE5666">
            <w:pPr>
              <w:jc w:val="center"/>
              <w:rPr>
                <w:sz w:val="18"/>
                <w:szCs w:val="18"/>
              </w:rPr>
            </w:pPr>
            <w:r w:rsidRPr="008E6034"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35B2775D" wp14:editId="1A99E9E1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15875</wp:posOffset>
                  </wp:positionV>
                  <wp:extent cx="426720" cy="415290"/>
                  <wp:effectExtent l="0" t="0" r="0" b="3810"/>
                  <wp:wrapTight wrapText="bothSides">
                    <wp:wrapPolygon edited="0">
                      <wp:start x="0" y="0"/>
                      <wp:lineTo x="0" y="20807"/>
                      <wp:lineTo x="20250" y="20807"/>
                      <wp:lineTo x="2025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181A" w:rsidRPr="008E6034" w:rsidTr="00394709">
        <w:tc>
          <w:tcPr>
            <w:tcW w:w="846" w:type="dxa"/>
            <w:shd w:val="clear" w:color="auto" w:fill="FFFF00"/>
          </w:tcPr>
          <w:p w:rsidR="009C181A" w:rsidRPr="008E6034" w:rsidRDefault="009C181A" w:rsidP="00EE5666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10.50am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C755AC" w:rsidRPr="008E6034" w:rsidRDefault="00AD5A2A" w:rsidP="00C755AC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English</w:t>
            </w:r>
            <w:r w:rsidR="00C755AC" w:rsidRPr="008E6034">
              <w:rPr>
                <w:sz w:val="18"/>
                <w:szCs w:val="18"/>
              </w:rPr>
              <w:t xml:space="preserve"> </w:t>
            </w:r>
          </w:p>
          <w:p w:rsidR="002E0A9F" w:rsidRPr="008E6034" w:rsidRDefault="00C755AC" w:rsidP="00C755AC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Practise your letter formation</w:t>
            </w:r>
          </w:p>
          <w:p w:rsidR="00C755AC" w:rsidRPr="008E6034" w:rsidRDefault="00C755AC" w:rsidP="00C755AC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 </w:t>
            </w:r>
            <w:r w:rsidR="00DF0E6F" w:rsidRPr="008E6034">
              <w:rPr>
                <w:rFonts w:ascii="XCCW Joined 6a" w:hAnsi="XCCW Joined 6a"/>
                <w:sz w:val="18"/>
                <w:szCs w:val="18"/>
              </w:rPr>
              <w:t>a</w:t>
            </w:r>
          </w:p>
          <w:p w:rsidR="009C181A" w:rsidRPr="008E6034" w:rsidRDefault="00C755AC" w:rsidP="00AD5A2A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1</w:t>
            </w:r>
            <w:r w:rsidR="002E0A9F" w:rsidRPr="008E6034">
              <w:rPr>
                <w:sz w:val="18"/>
                <w:szCs w:val="18"/>
              </w:rPr>
              <w:t xml:space="preserve"> </w:t>
            </w:r>
            <w:r w:rsidRPr="008E6034">
              <w:rPr>
                <w:sz w:val="18"/>
                <w:szCs w:val="18"/>
              </w:rPr>
              <w:t>page of your English booklet</w:t>
            </w:r>
          </w:p>
          <w:p w:rsidR="008C032D" w:rsidRPr="008E6034" w:rsidRDefault="008C032D" w:rsidP="008C032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E6034">
              <w:rPr>
                <w:rFonts w:asciiTheme="majorHAnsi" w:hAnsiTheme="majorHAnsi" w:cstheme="majorHAnsi"/>
                <w:sz w:val="18"/>
                <w:szCs w:val="18"/>
              </w:rPr>
              <w:t>Click the link below. There is some information for your grown-ups on the first few page</w:t>
            </w:r>
            <w:r w:rsidR="00E90BA7" w:rsidRPr="008E6034">
              <w:rPr>
                <w:rFonts w:asciiTheme="majorHAnsi" w:hAnsiTheme="majorHAnsi" w:cstheme="majorHAnsi"/>
                <w:sz w:val="18"/>
                <w:szCs w:val="18"/>
              </w:rPr>
              <w:t>s. Our learning begins on page 13. Complete page 13</w:t>
            </w:r>
            <w:r w:rsidRPr="008E603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7153FB" w:rsidRPr="008E6034" w:rsidRDefault="008C032D" w:rsidP="008C032D">
            <w:pPr>
              <w:jc w:val="center"/>
              <w:rPr>
                <w:sz w:val="18"/>
                <w:szCs w:val="18"/>
              </w:rPr>
            </w:pPr>
            <w:hyperlink r:id="rId17" w:history="1">
              <w:r w:rsidRPr="008E6034">
                <w:rPr>
                  <w:rStyle w:val="Hyperlink"/>
                  <w:sz w:val="18"/>
                  <w:szCs w:val="18"/>
                </w:rPr>
                <w:t>https://www.talk4writing.co.uk/wp-content/uploads/2020/04/Y2-Unit.pdf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9C181A" w:rsidRPr="008E6034" w:rsidRDefault="00AD5A2A" w:rsidP="00D60F5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English</w:t>
            </w:r>
            <w:r w:rsidR="00D60F56" w:rsidRPr="008E6034">
              <w:rPr>
                <w:sz w:val="18"/>
                <w:szCs w:val="18"/>
              </w:rPr>
              <w:t xml:space="preserve"> </w:t>
            </w:r>
          </w:p>
          <w:p w:rsidR="00936E17" w:rsidRPr="008E6034" w:rsidRDefault="00D60F56" w:rsidP="00D60F56">
            <w:pPr>
              <w:jc w:val="center"/>
              <w:rPr>
                <w:rFonts w:ascii="XCCW Joined 6a" w:hAnsi="XCCW Joined 6a"/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Practise your letter formation</w:t>
            </w:r>
            <w:r w:rsidRPr="008E6034">
              <w:rPr>
                <w:rFonts w:ascii="XCCW Joined 6a" w:hAnsi="XCCW Joined 6a"/>
                <w:sz w:val="18"/>
                <w:szCs w:val="18"/>
              </w:rPr>
              <w:t xml:space="preserve"> </w:t>
            </w:r>
          </w:p>
          <w:p w:rsidR="00D60F56" w:rsidRPr="008E6034" w:rsidRDefault="00DF0E6F" w:rsidP="00D60F56">
            <w:pPr>
              <w:jc w:val="center"/>
              <w:rPr>
                <w:sz w:val="18"/>
                <w:szCs w:val="18"/>
              </w:rPr>
            </w:pPr>
            <w:r w:rsidRPr="008E6034">
              <w:rPr>
                <w:rFonts w:ascii="XCCW Joined 6a" w:hAnsi="XCCW Joined 6a"/>
                <w:sz w:val="18"/>
                <w:szCs w:val="18"/>
              </w:rPr>
              <w:t>b</w:t>
            </w:r>
          </w:p>
          <w:p w:rsidR="00D60F56" w:rsidRPr="008E6034" w:rsidRDefault="00F94433" w:rsidP="00D60F5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1</w:t>
            </w:r>
            <w:r w:rsidR="002E0A9F" w:rsidRPr="008E6034">
              <w:rPr>
                <w:sz w:val="18"/>
                <w:szCs w:val="18"/>
              </w:rPr>
              <w:t xml:space="preserve"> </w:t>
            </w:r>
            <w:r w:rsidRPr="008E6034">
              <w:rPr>
                <w:sz w:val="18"/>
                <w:szCs w:val="18"/>
              </w:rPr>
              <w:t xml:space="preserve">page of your </w:t>
            </w:r>
            <w:proofErr w:type="gramStart"/>
            <w:r w:rsidRPr="008E6034">
              <w:rPr>
                <w:sz w:val="18"/>
                <w:szCs w:val="18"/>
              </w:rPr>
              <w:t>Reading  booklet</w:t>
            </w:r>
            <w:proofErr w:type="gramEnd"/>
          </w:p>
          <w:p w:rsidR="008C032D" w:rsidRPr="008E6034" w:rsidRDefault="008C032D" w:rsidP="008C032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603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Our learning begins on page </w:t>
            </w:r>
            <w:r w:rsidR="00E90BA7" w:rsidRPr="008E6034">
              <w:rPr>
                <w:rFonts w:asciiTheme="majorHAnsi" w:hAnsiTheme="majorHAnsi" w:cstheme="majorHAnsi"/>
                <w:b/>
                <w:sz w:val="18"/>
                <w:szCs w:val="18"/>
              </w:rPr>
              <w:t>14. Complete page 15</w:t>
            </w:r>
            <w:r w:rsidRPr="008E6034">
              <w:rPr>
                <w:rFonts w:asciiTheme="majorHAnsi" w:hAnsiTheme="majorHAnsi" w:cstheme="majorHAnsi"/>
                <w:b/>
                <w:sz w:val="18"/>
                <w:szCs w:val="18"/>
              </w:rPr>
              <w:t>.</w:t>
            </w:r>
          </w:p>
          <w:p w:rsidR="008C032D" w:rsidRPr="008E6034" w:rsidRDefault="008C032D" w:rsidP="008C032D">
            <w:pPr>
              <w:jc w:val="center"/>
              <w:rPr>
                <w:sz w:val="18"/>
                <w:szCs w:val="18"/>
              </w:rPr>
            </w:pPr>
            <w:hyperlink r:id="rId18" w:history="1">
              <w:r w:rsidRPr="008E6034">
                <w:rPr>
                  <w:rStyle w:val="Hyperlink"/>
                  <w:sz w:val="18"/>
                  <w:szCs w:val="18"/>
                </w:rPr>
                <w:t>https://www.talk4writing.co.uk/wp-content/uploads/2020/04/Y2-Unit.pdf</w:t>
              </w:r>
            </w:hyperlink>
          </w:p>
          <w:p w:rsidR="003220F9" w:rsidRPr="008E6034" w:rsidRDefault="008C032D" w:rsidP="008C032D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Remember you should be using your neatest handwriting.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D60F56" w:rsidRPr="008E6034" w:rsidRDefault="00AD5A2A" w:rsidP="00D60F5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English</w:t>
            </w:r>
          </w:p>
          <w:p w:rsidR="00D60F56" w:rsidRPr="008E6034" w:rsidRDefault="00D60F56" w:rsidP="00D60F5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 Practise your letter formation</w:t>
            </w:r>
            <w:r w:rsidRPr="008E6034">
              <w:rPr>
                <w:rFonts w:ascii="XCCW Joined 6a" w:hAnsi="XCCW Joined 6a"/>
                <w:sz w:val="18"/>
                <w:szCs w:val="18"/>
              </w:rPr>
              <w:t xml:space="preserve"> </w:t>
            </w:r>
            <w:r w:rsidR="00DF0E6F" w:rsidRPr="008E6034">
              <w:rPr>
                <w:rFonts w:ascii="XCCW Joined 6a" w:hAnsi="XCCW Joined 6a"/>
                <w:sz w:val="18"/>
                <w:szCs w:val="18"/>
              </w:rPr>
              <w:t>c</w:t>
            </w:r>
          </w:p>
          <w:p w:rsidR="008C032D" w:rsidRPr="008E6034" w:rsidRDefault="00E90BA7" w:rsidP="008C032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E6034">
              <w:rPr>
                <w:rFonts w:asciiTheme="majorHAnsi" w:hAnsiTheme="majorHAnsi" w:cstheme="majorHAnsi"/>
                <w:b/>
                <w:sz w:val="18"/>
                <w:szCs w:val="18"/>
              </w:rPr>
              <w:t>Our learning begins on page 16. Complete page 16</w:t>
            </w:r>
          </w:p>
          <w:p w:rsidR="008C032D" w:rsidRPr="008E6034" w:rsidRDefault="008C032D" w:rsidP="008C032D">
            <w:pPr>
              <w:jc w:val="center"/>
              <w:rPr>
                <w:sz w:val="18"/>
                <w:szCs w:val="18"/>
              </w:rPr>
            </w:pPr>
            <w:hyperlink r:id="rId19" w:history="1">
              <w:r w:rsidRPr="008E6034">
                <w:rPr>
                  <w:rStyle w:val="Hyperlink"/>
                  <w:sz w:val="18"/>
                  <w:szCs w:val="18"/>
                </w:rPr>
                <w:t>https://www.talk4writing.co.uk/wp-content/uploads/2020/04/Y2-Unit.pdf</w:t>
              </w:r>
            </w:hyperlink>
          </w:p>
          <w:p w:rsidR="003220F9" w:rsidRPr="008E6034" w:rsidRDefault="003220F9" w:rsidP="00322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BDD6EE" w:themeFill="accent1" w:themeFillTint="66"/>
          </w:tcPr>
          <w:p w:rsidR="00D60F56" w:rsidRPr="008E6034" w:rsidRDefault="00AD5A2A" w:rsidP="00D60F5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English</w:t>
            </w:r>
            <w:r w:rsidR="00D60F56" w:rsidRPr="008E6034">
              <w:rPr>
                <w:sz w:val="18"/>
                <w:szCs w:val="18"/>
              </w:rPr>
              <w:t xml:space="preserve"> </w:t>
            </w:r>
          </w:p>
          <w:p w:rsidR="00F94433" w:rsidRPr="008E6034" w:rsidRDefault="00D60F56" w:rsidP="00D60F56">
            <w:pPr>
              <w:jc w:val="center"/>
              <w:rPr>
                <w:rFonts w:ascii="XCCW Joined 6a" w:hAnsi="XCCW Joined 6a"/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Practise your letter formation</w:t>
            </w:r>
            <w:r w:rsidRPr="008E6034">
              <w:rPr>
                <w:rFonts w:ascii="XCCW Joined 6a" w:hAnsi="XCCW Joined 6a"/>
                <w:sz w:val="18"/>
                <w:szCs w:val="18"/>
              </w:rPr>
              <w:t xml:space="preserve"> </w:t>
            </w:r>
            <w:r w:rsidR="00DF0E6F" w:rsidRPr="008E6034">
              <w:rPr>
                <w:rFonts w:ascii="XCCW Joined 6a" w:hAnsi="XCCW Joined 6a"/>
                <w:sz w:val="18"/>
                <w:szCs w:val="18"/>
              </w:rPr>
              <w:t>d</w:t>
            </w:r>
          </w:p>
          <w:p w:rsidR="00D60F56" w:rsidRPr="008E6034" w:rsidRDefault="00372797" w:rsidP="00D60F56">
            <w:pPr>
              <w:jc w:val="center"/>
              <w:rPr>
                <w:rFonts w:ascii="XCCW Joined 6a" w:hAnsi="XCCW Joined 6a"/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1</w:t>
            </w:r>
            <w:r w:rsidR="002E0A9F" w:rsidRPr="008E6034">
              <w:rPr>
                <w:sz w:val="18"/>
                <w:szCs w:val="18"/>
              </w:rPr>
              <w:t xml:space="preserve"> </w:t>
            </w:r>
            <w:r w:rsidRPr="008E6034">
              <w:rPr>
                <w:sz w:val="18"/>
                <w:szCs w:val="18"/>
              </w:rPr>
              <w:t>page of your Reading</w:t>
            </w:r>
            <w:r w:rsidR="00F94433" w:rsidRPr="008E6034">
              <w:rPr>
                <w:sz w:val="18"/>
                <w:szCs w:val="18"/>
              </w:rPr>
              <w:t xml:space="preserve"> booklet</w:t>
            </w:r>
          </w:p>
          <w:p w:rsidR="00D60F56" w:rsidRPr="008E6034" w:rsidRDefault="00E90BA7" w:rsidP="00E90BA7">
            <w:pPr>
              <w:jc w:val="center"/>
              <w:rPr>
                <w:sz w:val="18"/>
                <w:szCs w:val="18"/>
              </w:rPr>
            </w:pPr>
            <w:r w:rsidRPr="008E6034">
              <w:rPr>
                <w:rFonts w:asciiTheme="majorHAnsi" w:hAnsiTheme="majorHAnsi" w:cstheme="majorHAnsi"/>
                <w:b/>
                <w:sz w:val="18"/>
                <w:szCs w:val="18"/>
              </w:rPr>
              <w:t>Our learning begins on page 17. Complete page 17</w:t>
            </w:r>
            <w:r w:rsidR="008C032D" w:rsidRPr="008E603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hyperlink r:id="rId20" w:history="1">
              <w:r w:rsidR="008C032D" w:rsidRPr="008E6034">
                <w:rPr>
                  <w:rStyle w:val="Hyperlink"/>
                  <w:sz w:val="18"/>
                  <w:szCs w:val="18"/>
                </w:rPr>
                <w:t>https://www.talk4writing.co.uk/wp-content/uploads/2020/04/Y2-Unit.pdf</w:t>
              </w:r>
            </w:hyperlink>
          </w:p>
        </w:tc>
        <w:tc>
          <w:tcPr>
            <w:tcW w:w="2954" w:type="dxa"/>
            <w:shd w:val="clear" w:color="auto" w:fill="F7CAAC" w:themeFill="accent2" w:themeFillTint="66"/>
          </w:tcPr>
          <w:p w:rsidR="00D60F56" w:rsidRPr="008E6034" w:rsidRDefault="00AD5A2A" w:rsidP="00D60F5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English</w:t>
            </w:r>
            <w:r w:rsidR="00D60F56" w:rsidRPr="008E6034">
              <w:rPr>
                <w:sz w:val="18"/>
                <w:szCs w:val="18"/>
              </w:rPr>
              <w:t xml:space="preserve"> </w:t>
            </w:r>
          </w:p>
          <w:p w:rsidR="00F94433" w:rsidRPr="008E6034" w:rsidRDefault="00D60F56" w:rsidP="00D60F56">
            <w:pPr>
              <w:jc w:val="center"/>
              <w:rPr>
                <w:rFonts w:ascii="XCCW Joined 6a" w:hAnsi="XCCW Joined 6a"/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Practise your letter formation</w:t>
            </w:r>
            <w:r w:rsidRPr="008E6034">
              <w:rPr>
                <w:rFonts w:ascii="XCCW Joined 6a" w:hAnsi="XCCW Joined 6a"/>
                <w:sz w:val="18"/>
                <w:szCs w:val="18"/>
              </w:rPr>
              <w:t xml:space="preserve"> </w:t>
            </w:r>
            <w:r w:rsidR="00DF0E6F" w:rsidRPr="008E6034">
              <w:rPr>
                <w:rFonts w:ascii="XCCW Joined 6a" w:hAnsi="XCCW Joined 6a"/>
                <w:sz w:val="18"/>
                <w:szCs w:val="18"/>
              </w:rPr>
              <w:t>e</w:t>
            </w:r>
          </w:p>
          <w:p w:rsidR="00D60F56" w:rsidRPr="008E6034" w:rsidRDefault="00F94433" w:rsidP="00D60F56">
            <w:pPr>
              <w:jc w:val="center"/>
              <w:rPr>
                <w:rFonts w:ascii="XCCW Joined 6a" w:hAnsi="XCCW Joined 6a"/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1</w:t>
            </w:r>
            <w:r w:rsidR="002E0A9F" w:rsidRPr="008E6034">
              <w:rPr>
                <w:sz w:val="18"/>
                <w:szCs w:val="18"/>
              </w:rPr>
              <w:t xml:space="preserve"> </w:t>
            </w:r>
            <w:r w:rsidRPr="008E6034">
              <w:rPr>
                <w:sz w:val="18"/>
                <w:szCs w:val="18"/>
              </w:rPr>
              <w:t>page of your English booklet</w:t>
            </w:r>
          </w:p>
          <w:p w:rsidR="008C032D" w:rsidRPr="008E6034" w:rsidRDefault="00E90BA7" w:rsidP="008C032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E6034">
              <w:rPr>
                <w:rFonts w:asciiTheme="majorHAnsi" w:hAnsiTheme="majorHAnsi" w:cstheme="majorHAnsi"/>
                <w:b/>
                <w:sz w:val="18"/>
                <w:szCs w:val="18"/>
              </w:rPr>
              <w:t>Our learning begins on page 18. Complete page 18</w:t>
            </w:r>
          </w:p>
          <w:p w:rsidR="007153FB" w:rsidRPr="008E6034" w:rsidRDefault="008C032D" w:rsidP="008C032D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hyperlink r:id="rId21" w:history="1">
              <w:r w:rsidRPr="008E6034">
                <w:rPr>
                  <w:rStyle w:val="Hyperlink"/>
                  <w:sz w:val="18"/>
                  <w:szCs w:val="18"/>
                </w:rPr>
                <w:t>https://www.talk4writing.co.uk/wp-content/uploads/2020/04/Y2-Unit.pdf</w:t>
              </w:r>
            </w:hyperlink>
          </w:p>
        </w:tc>
      </w:tr>
      <w:tr w:rsidR="009C181A" w:rsidRPr="008E6034" w:rsidTr="00394709">
        <w:tc>
          <w:tcPr>
            <w:tcW w:w="846" w:type="dxa"/>
            <w:shd w:val="clear" w:color="auto" w:fill="FFFF00"/>
          </w:tcPr>
          <w:p w:rsidR="009C181A" w:rsidRPr="008E6034" w:rsidRDefault="009C181A" w:rsidP="00EE5666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11.30am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9C181A" w:rsidRPr="008E6034" w:rsidRDefault="009C181A" w:rsidP="009C181A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Lunch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C181A" w:rsidRPr="008E6034" w:rsidRDefault="009C181A" w:rsidP="009C181A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Lunch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9C181A" w:rsidRPr="008E6034" w:rsidRDefault="009C181A" w:rsidP="009C181A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Lunch</w:t>
            </w:r>
          </w:p>
        </w:tc>
        <w:tc>
          <w:tcPr>
            <w:tcW w:w="2941" w:type="dxa"/>
            <w:shd w:val="clear" w:color="auto" w:fill="BDD6EE" w:themeFill="accent1" w:themeFillTint="66"/>
          </w:tcPr>
          <w:p w:rsidR="009C181A" w:rsidRPr="008E6034" w:rsidRDefault="009C181A" w:rsidP="009C181A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Lunch</w:t>
            </w:r>
          </w:p>
        </w:tc>
        <w:tc>
          <w:tcPr>
            <w:tcW w:w="2954" w:type="dxa"/>
            <w:shd w:val="clear" w:color="auto" w:fill="F7CAAC" w:themeFill="accent2" w:themeFillTint="66"/>
          </w:tcPr>
          <w:p w:rsidR="009C181A" w:rsidRPr="008E6034" w:rsidRDefault="009C181A" w:rsidP="009C181A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Lunch</w:t>
            </w:r>
          </w:p>
        </w:tc>
      </w:tr>
      <w:tr w:rsidR="009C181A" w:rsidRPr="008E6034" w:rsidTr="00394709">
        <w:tc>
          <w:tcPr>
            <w:tcW w:w="846" w:type="dxa"/>
            <w:shd w:val="clear" w:color="auto" w:fill="FFFF00"/>
          </w:tcPr>
          <w:p w:rsidR="009C181A" w:rsidRPr="008E6034" w:rsidRDefault="009C181A" w:rsidP="00EE5666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12.30pm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9C181A" w:rsidRPr="008E6034" w:rsidRDefault="00F46AD8" w:rsidP="009C181A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Read your school book or a book of your choice. </w:t>
            </w:r>
          </w:p>
          <w:p w:rsidR="00F46AD8" w:rsidRPr="008E6034" w:rsidRDefault="00543EAE" w:rsidP="009C181A">
            <w:pPr>
              <w:jc w:val="center"/>
              <w:rPr>
                <w:sz w:val="18"/>
                <w:szCs w:val="18"/>
              </w:rPr>
            </w:pPr>
            <w:hyperlink r:id="rId22" w:history="1">
              <w:r w:rsidR="00F46AD8" w:rsidRPr="008E6034">
                <w:rPr>
                  <w:color w:val="0000FF"/>
                  <w:sz w:val="18"/>
                  <w:szCs w:val="18"/>
                  <w:u w:val="single"/>
                </w:rPr>
                <w:t>https://www.oxfordowl.co.uk/for-home/reading/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D60F56" w:rsidRPr="008E6034" w:rsidRDefault="00D60F56" w:rsidP="00D60F5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Read your school book or a book of your choice. </w:t>
            </w:r>
          </w:p>
          <w:p w:rsidR="009C181A" w:rsidRPr="008E6034" w:rsidRDefault="00543EAE" w:rsidP="00D60F56">
            <w:pPr>
              <w:jc w:val="center"/>
              <w:rPr>
                <w:sz w:val="18"/>
                <w:szCs w:val="18"/>
              </w:rPr>
            </w:pPr>
            <w:hyperlink r:id="rId23" w:history="1">
              <w:r w:rsidR="00D60F56" w:rsidRPr="008E6034">
                <w:rPr>
                  <w:color w:val="0000FF"/>
                  <w:sz w:val="18"/>
                  <w:szCs w:val="18"/>
                  <w:u w:val="single"/>
                </w:rPr>
                <w:t>https://www.oxfordowl.co.uk/for-home/reading/</w:t>
              </w:r>
            </w:hyperlink>
          </w:p>
        </w:tc>
        <w:tc>
          <w:tcPr>
            <w:tcW w:w="2977" w:type="dxa"/>
            <w:shd w:val="clear" w:color="auto" w:fill="F7CAAC" w:themeFill="accent2" w:themeFillTint="66"/>
          </w:tcPr>
          <w:p w:rsidR="00D60F56" w:rsidRPr="008E6034" w:rsidRDefault="00D60F56" w:rsidP="00D60F5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Read your school book or a book of your choice. </w:t>
            </w:r>
          </w:p>
          <w:p w:rsidR="009C181A" w:rsidRPr="008E6034" w:rsidRDefault="00543EAE" w:rsidP="00D60F56">
            <w:pPr>
              <w:jc w:val="center"/>
              <w:rPr>
                <w:sz w:val="18"/>
                <w:szCs w:val="18"/>
              </w:rPr>
            </w:pPr>
            <w:hyperlink r:id="rId24" w:history="1">
              <w:r w:rsidR="00D60F56" w:rsidRPr="008E6034">
                <w:rPr>
                  <w:color w:val="0000FF"/>
                  <w:sz w:val="18"/>
                  <w:szCs w:val="18"/>
                  <w:u w:val="single"/>
                </w:rPr>
                <w:t>https://www.oxfordowl.co.uk/for-home/reading/</w:t>
              </w:r>
            </w:hyperlink>
          </w:p>
        </w:tc>
        <w:tc>
          <w:tcPr>
            <w:tcW w:w="2941" w:type="dxa"/>
            <w:shd w:val="clear" w:color="auto" w:fill="BDD6EE" w:themeFill="accent1" w:themeFillTint="66"/>
          </w:tcPr>
          <w:p w:rsidR="00D60F56" w:rsidRPr="008E6034" w:rsidRDefault="00D60F56" w:rsidP="00D60F5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Read your school book or a book of your choice. </w:t>
            </w:r>
          </w:p>
          <w:p w:rsidR="009C181A" w:rsidRPr="008E6034" w:rsidRDefault="00543EAE" w:rsidP="00D60F56">
            <w:pPr>
              <w:jc w:val="center"/>
              <w:rPr>
                <w:sz w:val="18"/>
                <w:szCs w:val="18"/>
              </w:rPr>
            </w:pPr>
            <w:hyperlink r:id="rId25" w:history="1">
              <w:r w:rsidR="00D60F56" w:rsidRPr="008E6034">
                <w:rPr>
                  <w:color w:val="0000FF"/>
                  <w:sz w:val="18"/>
                  <w:szCs w:val="18"/>
                  <w:u w:val="single"/>
                </w:rPr>
                <w:t>https://www.oxfordowl.co.uk/for-home/reading/</w:t>
              </w:r>
            </w:hyperlink>
          </w:p>
        </w:tc>
        <w:tc>
          <w:tcPr>
            <w:tcW w:w="2954" w:type="dxa"/>
            <w:shd w:val="clear" w:color="auto" w:fill="F7CAAC" w:themeFill="accent2" w:themeFillTint="66"/>
          </w:tcPr>
          <w:p w:rsidR="00D60F56" w:rsidRPr="008E6034" w:rsidRDefault="00D60F56" w:rsidP="00D60F5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Read your school book or a book of your choice. </w:t>
            </w:r>
          </w:p>
          <w:p w:rsidR="009C181A" w:rsidRPr="008E6034" w:rsidRDefault="00543EAE" w:rsidP="00D60F56">
            <w:pPr>
              <w:jc w:val="center"/>
              <w:rPr>
                <w:sz w:val="18"/>
                <w:szCs w:val="18"/>
              </w:rPr>
            </w:pPr>
            <w:hyperlink r:id="rId26" w:history="1">
              <w:r w:rsidR="00D60F56" w:rsidRPr="008E6034">
                <w:rPr>
                  <w:color w:val="0000FF"/>
                  <w:sz w:val="18"/>
                  <w:szCs w:val="18"/>
                  <w:u w:val="single"/>
                </w:rPr>
                <w:t>https://www.oxfordowl.co.uk/for-home/reading/</w:t>
              </w:r>
            </w:hyperlink>
          </w:p>
        </w:tc>
      </w:tr>
      <w:tr w:rsidR="00B717AC" w:rsidRPr="008E6034" w:rsidTr="00394709">
        <w:tc>
          <w:tcPr>
            <w:tcW w:w="846" w:type="dxa"/>
            <w:shd w:val="clear" w:color="auto" w:fill="FFFF00"/>
          </w:tcPr>
          <w:p w:rsidR="00B717AC" w:rsidRPr="008E6034" w:rsidRDefault="00B717AC" w:rsidP="00B717AC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12.50pm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DF0E6F" w:rsidRPr="008E6034" w:rsidRDefault="00DF0E6F" w:rsidP="00DF0E6F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Cosmic Yoga- Coco the Butterfly</w:t>
            </w:r>
          </w:p>
          <w:p w:rsidR="00DF0E6F" w:rsidRPr="008E6034" w:rsidRDefault="00DF0E6F" w:rsidP="00DF0E6F">
            <w:pPr>
              <w:jc w:val="center"/>
              <w:rPr>
                <w:sz w:val="18"/>
                <w:szCs w:val="18"/>
              </w:rPr>
            </w:pPr>
            <w:hyperlink r:id="rId27" w:history="1">
              <w:r w:rsidRPr="008E6034">
                <w:rPr>
                  <w:rStyle w:val="Hyperlink"/>
                  <w:sz w:val="18"/>
                  <w:szCs w:val="18"/>
                </w:rPr>
                <w:t>https://www.youtube.com/watch?v=pT-s1-phgxs</w:t>
              </w:r>
            </w:hyperlink>
          </w:p>
          <w:p w:rsidR="00B717AC" w:rsidRPr="008E6034" w:rsidRDefault="00B717AC" w:rsidP="00B71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717AC" w:rsidRPr="008E6034" w:rsidRDefault="00B717AC" w:rsidP="00B717AC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Joe Wicks workout</w:t>
            </w:r>
          </w:p>
          <w:p w:rsidR="00B717AC" w:rsidRPr="008E6034" w:rsidRDefault="00543EAE" w:rsidP="00B717AC">
            <w:pPr>
              <w:jc w:val="center"/>
              <w:rPr>
                <w:sz w:val="18"/>
                <w:szCs w:val="18"/>
              </w:rPr>
            </w:pPr>
            <w:hyperlink r:id="rId28" w:history="1">
              <w:r w:rsidR="00B717AC" w:rsidRPr="008E6034">
                <w:rPr>
                  <w:rStyle w:val="Hyperlink"/>
                  <w:sz w:val="18"/>
                  <w:szCs w:val="18"/>
                </w:rPr>
                <w:t>https://www.youtube.com/watch?v=EXt2jLRlaf8</w:t>
              </w:r>
            </w:hyperlink>
          </w:p>
        </w:tc>
        <w:tc>
          <w:tcPr>
            <w:tcW w:w="2977" w:type="dxa"/>
            <w:shd w:val="clear" w:color="auto" w:fill="F7CAAC" w:themeFill="accent2" w:themeFillTint="66"/>
          </w:tcPr>
          <w:p w:rsidR="00B717AC" w:rsidRPr="008E6034" w:rsidRDefault="00E90BA7" w:rsidP="00DF0E6F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Cosmic Yoga-</w:t>
            </w:r>
            <w:r w:rsidR="00DF0E6F" w:rsidRPr="008E6034">
              <w:rPr>
                <w:sz w:val="18"/>
                <w:szCs w:val="18"/>
              </w:rPr>
              <w:t xml:space="preserve"> Colonel </w:t>
            </w:r>
            <w:proofErr w:type="spellStart"/>
            <w:r w:rsidR="00DF0E6F" w:rsidRPr="008E6034">
              <w:rPr>
                <w:sz w:val="18"/>
                <w:szCs w:val="18"/>
              </w:rPr>
              <w:t>Crockles</w:t>
            </w:r>
            <w:proofErr w:type="spellEnd"/>
            <w:r w:rsidR="00DF0E6F" w:rsidRPr="008E6034">
              <w:rPr>
                <w:sz w:val="18"/>
                <w:szCs w:val="18"/>
              </w:rPr>
              <w:t xml:space="preserve"> the Crocodile</w:t>
            </w:r>
          </w:p>
          <w:p w:rsidR="00B717AC" w:rsidRPr="008E6034" w:rsidRDefault="00DF0E6F" w:rsidP="00DF0E6F">
            <w:pPr>
              <w:jc w:val="center"/>
              <w:rPr>
                <w:sz w:val="18"/>
                <w:szCs w:val="18"/>
              </w:rPr>
            </w:pPr>
            <w:hyperlink r:id="rId29" w:history="1">
              <w:r w:rsidRPr="008E6034">
                <w:rPr>
                  <w:rStyle w:val="Hyperlink"/>
                  <w:sz w:val="18"/>
                  <w:szCs w:val="18"/>
                </w:rPr>
                <w:t>https://www.youtube.com/watch?v=obzFP6eEGAg&amp;t=5s</w:t>
              </w:r>
            </w:hyperlink>
          </w:p>
        </w:tc>
        <w:tc>
          <w:tcPr>
            <w:tcW w:w="2941" w:type="dxa"/>
            <w:shd w:val="clear" w:color="auto" w:fill="BDD6EE" w:themeFill="accent1" w:themeFillTint="66"/>
          </w:tcPr>
          <w:p w:rsidR="00B717AC" w:rsidRPr="008E6034" w:rsidRDefault="00B717AC" w:rsidP="00B717AC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Joe Wicks workout</w:t>
            </w:r>
          </w:p>
          <w:p w:rsidR="00B717AC" w:rsidRPr="008E6034" w:rsidRDefault="00543EAE" w:rsidP="00B717AC">
            <w:pPr>
              <w:jc w:val="center"/>
              <w:rPr>
                <w:sz w:val="18"/>
                <w:szCs w:val="18"/>
              </w:rPr>
            </w:pPr>
            <w:hyperlink r:id="rId30" w:history="1">
              <w:r w:rsidR="00B717AC" w:rsidRPr="008E6034">
                <w:rPr>
                  <w:rStyle w:val="Hyperlink"/>
                  <w:sz w:val="18"/>
                  <w:szCs w:val="18"/>
                </w:rPr>
                <w:t>https://www.youtube.com/watch?v=d3LPrhI0v-w</w:t>
              </w:r>
            </w:hyperlink>
          </w:p>
        </w:tc>
        <w:tc>
          <w:tcPr>
            <w:tcW w:w="2954" w:type="dxa"/>
            <w:shd w:val="clear" w:color="auto" w:fill="F7CAAC" w:themeFill="accent2" w:themeFillTint="66"/>
          </w:tcPr>
          <w:p w:rsidR="00B717AC" w:rsidRPr="008E6034" w:rsidRDefault="00E90BA7" w:rsidP="00B717AC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Cosmic Yoga-</w:t>
            </w:r>
            <w:r w:rsidR="00DF0E6F" w:rsidRPr="008E6034">
              <w:rPr>
                <w:sz w:val="18"/>
                <w:szCs w:val="18"/>
              </w:rPr>
              <w:t xml:space="preserve"> The Very Hungry Caterpillar</w:t>
            </w:r>
          </w:p>
          <w:p w:rsidR="00DF0E6F" w:rsidRPr="008E6034" w:rsidRDefault="00DF0E6F" w:rsidP="00B717AC">
            <w:pPr>
              <w:jc w:val="center"/>
              <w:rPr>
                <w:sz w:val="18"/>
                <w:szCs w:val="18"/>
              </w:rPr>
            </w:pPr>
            <w:hyperlink r:id="rId31" w:history="1">
              <w:r w:rsidRPr="008E6034">
                <w:rPr>
                  <w:rStyle w:val="Hyperlink"/>
                  <w:sz w:val="18"/>
                  <w:szCs w:val="18"/>
                </w:rPr>
                <w:t>https://www.youtube.com/watch?v=xhWDiQRrC1Y</w:t>
              </w:r>
            </w:hyperlink>
          </w:p>
          <w:p w:rsidR="00B717AC" w:rsidRPr="008E6034" w:rsidRDefault="00B717AC" w:rsidP="00B717AC">
            <w:pPr>
              <w:jc w:val="center"/>
              <w:rPr>
                <w:sz w:val="18"/>
                <w:szCs w:val="18"/>
              </w:rPr>
            </w:pPr>
          </w:p>
        </w:tc>
      </w:tr>
      <w:tr w:rsidR="00B717AC" w:rsidRPr="008E6034" w:rsidTr="00394709">
        <w:tc>
          <w:tcPr>
            <w:tcW w:w="846" w:type="dxa"/>
            <w:shd w:val="clear" w:color="auto" w:fill="FFFF00"/>
          </w:tcPr>
          <w:p w:rsidR="00B717AC" w:rsidRPr="008E6034" w:rsidRDefault="00B717AC" w:rsidP="00B717AC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1.20pm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B717AC" w:rsidRPr="008E6034" w:rsidRDefault="007153FB" w:rsidP="00B717AC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Creative</w:t>
            </w:r>
            <w:r w:rsidR="00B717AC" w:rsidRPr="008E6034">
              <w:rPr>
                <w:sz w:val="18"/>
                <w:szCs w:val="18"/>
              </w:rPr>
              <w:t xml:space="preserve"> activity –</w:t>
            </w:r>
            <w:r w:rsidR="00BE4955" w:rsidRPr="008E6034">
              <w:rPr>
                <w:sz w:val="18"/>
                <w:szCs w:val="18"/>
              </w:rPr>
              <w:t xml:space="preserve"> Sketching with Rob</w:t>
            </w:r>
          </w:p>
          <w:p w:rsidR="00B717AC" w:rsidRPr="008E6034" w:rsidRDefault="00BE4955" w:rsidP="00E90BA7">
            <w:pPr>
              <w:jc w:val="center"/>
              <w:rPr>
                <w:sz w:val="18"/>
                <w:szCs w:val="18"/>
              </w:rPr>
            </w:pPr>
            <w:hyperlink r:id="rId32" w:history="1">
              <w:r w:rsidRPr="008E6034">
                <w:rPr>
                  <w:rStyle w:val="Hyperlink"/>
                  <w:sz w:val="18"/>
                  <w:szCs w:val="18"/>
                </w:rPr>
                <w:t>https://www.youtube.com/watch?v=vm6iyqw_v2Q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B717AC" w:rsidRPr="008E6034" w:rsidRDefault="00B717AC" w:rsidP="00B717AC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lastRenderedPageBreak/>
              <w:t>Creative activity –</w:t>
            </w:r>
            <w:r w:rsidR="00BE4955" w:rsidRPr="008E6034">
              <w:rPr>
                <w:sz w:val="18"/>
                <w:szCs w:val="18"/>
              </w:rPr>
              <w:t xml:space="preserve"> Sketching with Rob</w:t>
            </w:r>
          </w:p>
          <w:p w:rsidR="00B717AC" w:rsidRPr="008E6034" w:rsidRDefault="00BE4955" w:rsidP="00E90BA7">
            <w:pPr>
              <w:jc w:val="center"/>
              <w:rPr>
                <w:sz w:val="18"/>
                <w:szCs w:val="18"/>
              </w:rPr>
            </w:pPr>
            <w:hyperlink r:id="rId33" w:history="1">
              <w:r w:rsidRPr="008E6034">
                <w:rPr>
                  <w:rStyle w:val="Hyperlink"/>
                  <w:sz w:val="18"/>
                  <w:szCs w:val="18"/>
                </w:rPr>
                <w:t>https://www.youtube.com/watch?v=WhMoHJuQuLs</w:t>
              </w:r>
            </w:hyperlink>
          </w:p>
        </w:tc>
        <w:tc>
          <w:tcPr>
            <w:tcW w:w="2977" w:type="dxa"/>
            <w:shd w:val="clear" w:color="auto" w:fill="F7CAAC" w:themeFill="accent2" w:themeFillTint="66"/>
          </w:tcPr>
          <w:p w:rsidR="001C08BE" w:rsidRPr="008E6034" w:rsidRDefault="001C08BE" w:rsidP="001C08BE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lastRenderedPageBreak/>
              <w:t>Creative activity –</w:t>
            </w:r>
            <w:r w:rsidR="00BE4955" w:rsidRPr="008E6034">
              <w:rPr>
                <w:sz w:val="18"/>
                <w:szCs w:val="18"/>
              </w:rPr>
              <w:t xml:space="preserve"> Sketching with Rob</w:t>
            </w:r>
          </w:p>
          <w:p w:rsidR="001C08BE" w:rsidRPr="008E6034" w:rsidRDefault="001C08BE" w:rsidP="00B717AC">
            <w:pPr>
              <w:jc w:val="center"/>
              <w:rPr>
                <w:sz w:val="18"/>
                <w:szCs w:val="18"/>
              </w:rPr>
            </w:pPr>
          </w:p>
          <w:p w:rsidR="00B717AC" w:rsidRPr="008E6034" w:rsidRDefault="00BE4955" w:rsidP="001C08BE">
            <w:pPr>
              <w:jc w:val="center"/>
              <w:rPr>
                <w:sz w:val="18"/>
                <w:szCs w:val="18"/>
              </w:rPr>
            </w:pPr>
            <w:hyperlink r:id="rId34" w:history="1">
              <w:r w:rsidRPr="008E6034">
                <w:rPr>
                  <w:rStyle w:val="Hyperlink"/>
                  <w:sz w:val="18"/>
                  <w:szCs w:val="18"/>
                </w:rPr>
                <w:t>https://www.youtube.com/watch?v=WhMoHJuQuLs</w:t>
              </w:r>
            </w:hyperlink>
          </w:p>
        </w:tc>
        <w:tc>
          <w:tcPr>
            <w:tcW w:w="2941" w:type="dxa"/>
            <w:shd w:val="clear" w:color="auto" w:fill="BDD6EE" w:themeFill="accent1" w:themeFillTint="66"/>
          </w:tcPr>
          <w:p w:rsidR="001C08BE" w:rsidRPr="008E6034" w:rsidRDefault="001C08BE" w:rsidP="001C08BE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lastRenderedPageBreak/>
              <w:t>Creative activity –</w:t>
            </w:r>
            <w:r w:rsidR="00BE4955" w:rsidRPr="008E6034">
              <w:rPr>
                <w:sz w:val="18"/>
                <w:szCs w:val="18"/>
              </w:rPr>
              <w:t xml:space="preserve"> Sketching with Rob</w:t>
            </w:r>
          </w:p>
          <w:p w:rsidR="00B717AC" w:rsidRPr="008E6034" w:rsidRDefault="00BE4955" w:rsidP="00E90BA7">
            <w:pPr>
              <w:jc w:val="center"/>
              <w:rPr>
                <w:sz w:val="18"/>
                <w:szCs w:val="18"/>
              </w:rPr>
            </w:pPr>
            <w:hyperlink r:id="rId35" w:history="1">
              <w:r w:rsidRPr="008E6034">
                <w:rPr>
                  <w:rStyle w:val="Hyperlink"/>
                  <w:sz w:val="18"/>
                  <w:szCs w:val="18"/>
                </w:rPr>
                <w:t>https://www.youtube.com/watch?v=oCDta3CQ9Ak</w:t>
              </w:r>
            </w:hyperlink>
          </w:p>
        </w:tc>
        <w:tc>
          <w:tcPr>
            <w:tcW w:w="2954" w:type="dxa"/>
            <w:shd w:val="clear" w:color="auto" w:fill="F7CAAC" w:themeFill="accent2" w:themeFillTint="66"/>
          </w:tcPr>
          <w:p w:rsidR="00B717AC" w:rsidRPr="008E6034" w:rsidRDefault="00B717AC" w:rsidP="00B717AC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lastRenderedPageBreak/>
              <w:t>Creative activity –</w:t>
            </w:r>
            <w:r w:rsidR="00BE4955" w:rsidRPr="008E6034">
              <w:rPr>
                <w:sz w:val="18"/>
                <w:szCs w:val="18"/>
              </w:rPr>
              <w:t xml:space="preserve"> Sketching with Rob</w:t>
            </w:r>
          </w:p>
          <w:p w:rsidR="00B51E38" w:rsidRPr="008E6034" w:rsidRDefault="00BE4955" w:rsidP="00E90BA7">
            <w:pPr>
              <w:jc w:val="center"/>
              <w:rPr>
                <w:color w:val="0563C1" w:themeColor="hyperlink"/>
                <w:sz w:val="18"/>
                <w:szCs w:val="18"/>
                <w:u w:val="single"/>
              </w:rPr>
            </w:pPr>
            <w:hyperlink r:id="rId36" w:history="1">
              <w:r w:rsidRPr="008E6034">
                <w:rPr>
                  <w:rStyle w:val="Hyperlink"/>
                  <w:sz w:val="18"/>
                  <w:szCs w:val="18"/>
                </w:rPr>
                <w:t>https://www.youtube.com/watch?v=Mu_h8rNxgn4</w:t>
              </w:r>
            </w:hyperlink>
          </w:p>
        </w:tc>
      </w:tr>
      <w:tr w:rsidR="001820C6" w:rsidRPr="008E6034" w:rsidTr="00394709">
        <w:tc>
          <w:tcPr>
            <w:tcW w:w="846" w:type="dxa"/>
            <w:shd w:val="clear" w:color="auto" w:fill="FFFF00"/>
          </w:tcPr>
          <w:p w:rsidR="001820C6" w:rsidRPr="008E6034" w:rsidRDefault="001820C6" w:rsidP="00B717AC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lastRenderedPageBreak/>
              <w:t>2. 45pm</w:t>
            </w:r>
          </w:p>
        </w:tc>
        <w:tc>
          <w:tcPr>
            <w:tcW w:w="2835" w:type="dxa"/>
            <w:vMerge w:val="restart"/>
            <w:shd w:val="clear" w:color="auto" w:fill="F7CAAC" w:themeFill="accent2" w:themeFillTint="66"/>
          </w:tcPr>
          <w:p w:rsidR="001820C6" w:rsidRPr="008E6034" w:rsidRDefault="001820C6" w:rsidP="00B717AC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Reading slot</w:t>
            </w:r>
          </w:p>
          <w:p w:rsidR="001820C6" w:rsidRPr="008E6034" w:rsidRDefault="001820C6" w:rsidP="00B717AC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Class reader / Bug Club </w:t>
            </w:r>
          </w:p>
        </w:tc>
        <w:tc>
          <w:tcPr>
            <w:tcW w:w="2835" w:type="dxa"/>
            <w:vMerge w:val="restart"/>
            <w:shd w:val="clear" w:color="auto" w:fill="BDD6EE" w:themeFill="accent1" w:themeFillTint="66"/>
          </w:tcPr>
          <w:p w:rsidR="001820C6" w:rsidRPr="008E6034" w:rsidRDefault="001820C6" w:rsidP="001820C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Reading slot</w:t>
            </w:r>
          </w:p>
          <w:p w:rsidR="001820C6" w:rsidRPr="008E6034" w:rsidRDefault="001820C6" w:rsidP="001820C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Class reader / Bug Club</w:t>
            </w:r>
          </w:p>
        </w:tc>
        <w:tc>
          <w:tcPr>
            <w:tcW w:w="2977" w:type="dxa"/>
            <w:vMerge w:val="restart"/>
            <w:shd w:val="clear" w:color="auto" w:fill="F7CAAC" w:themeFill="accent2" w:themeFillTint="66"/>
          </w:tcPr>
          <w:p w:rsidR="001820C6" w:rsidRPr="008E6034" w:rsidRDefault="001820C6" w:rsidP="001820C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Reading slot</w:t>
            </w:r>
          </w:p>
          <w:p w:rsidR="001820C6" w:rsidRPr="008E6034" w:rsidRDefault="001820C6" w:rsidP="001820C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Class reader / Bug Club</w:t>
            </w:r>
          </w:p>
        </w:tc>
        <w:tc>
          <w:tcPr>
            <w:tcW w:w="2941" w:type="dxa"/>
            <w:vMerge w:val="restart"/>
            <w:shd w:val="clear" w:color="auto" w:fill="BDD6EE" w:themeFill="accent1" w:themeFillTint="66"/>
          </w:tcPr>
          <w:p w:rsidR="001820C6" w:rsidRPr="008E6034" w:rsidRDefault="001820C6" w:rsidP="001820C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Reading slot</w:t>
            </w:r>
          </w:p>
          <w:p w:rsidR="001820C6" w:rsidRPr="008E6034" w:rsidRDefault="001820C6" w:rsidP="001820C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Class reader / Bug Club</w:t>
            </w:r>
          </w:p>
        </w:tc>
        <w:tc>
          <w:tcPr>
            <w:tcW w:w="2954" w:type="dxa"/>
            <w:vMerge w:val="restart"/>
            <w:shd w:val="clear" w:color="auto" w:fill="F7CAAC" w:themeFill="accent2" w:themeFillTint="66"/>
          </w:tcPr>
          <w:p w:rsidR="001820C6" w:rsidRPr="008E6034" w:rsidRDefault="001820C6" w:rsidP="001820C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Reading slot</w:t>
            </w:r>
          </w:p>
          <w:p w:rsidR="001820C6" w:rsidRPr="008E6034" w:rsidRDefault="001820C6" w:rsidP="001820C6">
            <w:pPr>
              <w:jc w:val="center"/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Class reader / Bug Club</w:t>
            </w:r>
          </w:p>
        </w:tc>
      </w:tr>
      <w:tr w:rsidR="001820C6" w:rsidRPr="008E6034" w:rsidTr="00394709">
        <w:tc>
          <w:tcPr>
            <w:tcW w:w="846" w:type="dxa"/>
            <w:shd w:val="clear" w:color="auto" w:fill="FFFF00"/>
          </w:tcPr>
          <w:p w:rsidR="001820C6" w:rsidRPr="008E6034" w:rsidRDefault="001820C6" w:rsidP="00B717AC">
            <w:pPr>
              <w:jc w:val="center"/>
              <w:rPr>
                <w:b/>
                <w:sz w:val="18"/>
                <w:szCs w:val="18"/>
              </w:rPr>
            </w:pPr>
            <w:r w:rsidRPr="008E6034">
              <w:rPr>
                <w:b/>
                <w:sz w:val="18"/>
                <w:szCs w:val="18"/>
              </w:rPr>
              <w:t>3.15pm</w:t>
            </w:r>
          </w:p>
        </w:tc>
        <w:tc>
          <w:tcPr>
            <w:tcW w:w="2835" w:type="dxa"/>
            <w:vMerge/>
            <w:shd w:val="clear" w:color="auto" w:fill="F7CAAC" w:themeFill="accent2" w:themeFillTint="66"/>
          </w:tcPr>
          <w:p w:rsidR="001820C6" w:rsidRPr="008E6034" w:rsidRDefault="001820C6" w:rsidP="00B71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DD6EE" w:themeFill="accent1" w:themeFillTint="66"/>
          </w:tcPr>
          <w:p w:rsidR="001820C6" w:rsidRPr="008E6034" w:rsidRDefault="001820C6" w:rsidP="00B71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F7CAAC" w:themeFill="accent2" w:themeFillTint="66"/>
          </w:tcPr>
          <w:p w:rsidR="001820C6" w:rsidRPr="008E6034" w:rsidRDefault="001820C6" w:rsidP="00B71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vMerge/>
            <w:shd w:val="clear" w:color="auto" w:fill="BDD6EE" w:themeFill="accent1" w:themeFillTint="66"/>
          </w:tcPr>
          <w:p w:rsidR="001820C6" w:rsidRPr="008E6034" w:rsidRDefault="001820C6" w:rsidP="00B71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4" w:type="dxa"/>
            <w:vMerge/>
            <w:shd w:val="clear" w:color="auto" w:fill="F7CAAC" w:themeFill="accent2" w:themeFillTint="66"/>
          </w:tcPr>
          <w:p w:rsidR="001820C6" w:rsidRPr="008E6034" w:rsidRDefault="001820C6" w:rsidP="00B717AC">
            <w:pPr>
              <w:jc w:val="center"/>
              <w:rPr>
                <w:sz w:val="18"/>
                <w:szCs w:val="18"/>
              </w:rPr>
            </w:pPr>
          </w:p>
        </w:tc>
      </w:tr>
    </w:tbl>
    <w:p w:rsidR="00EE5666" w:rsidRPr="008E6034" w:rsidRDefault="00EE5666" w:rsidP="00AD5A2A">
      <w:pPr>
        <w:rPr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94"/>
        <w:gridCol w:w="7694"/>
      </w:tblGrid>
      <w:tr w:rsidR="00AD5A2A" w:rsidRPr="008E6034" w:rsidTr="00AD5A2A">
        <w:tc>
          <w:tcPr>
            <w:tcW w:w="15388" w:type="dxa"/>
            <w:gridSpan w:val="2"/>
            <w:shd w:val="clear" w:color="auto" w:fill="C5E0B3" w:themeFill="accent6" w:themeFillTint="66"/>
          </w:tcPr>
          <w:p w:rsidR="00AD5A2A" w:rsidRPr="008E6034" w:rsidRDefault="00AD5A2A" w:rsidP="00AD5A2A">
            <w:pPr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Your year group </w:t>
            </w:r>
            <w:r w:rsidR="004A4EE5" w:rsidRPr="008E6034">
              <w:rPr>
                <w:sz w:val="18"/>
                <w:szCs w:val="18"/>
              </w:rPr>
              <w:t>teachers</w:t>
            </w:r>
            <w:r w:rsidRPr="008E6034">
              <w:rPr>
                <w:sz w:val="18"/>
                <w:szCs w:val="18"/>
              </w:rPr>
              <w:t xml:space="preserve"> will be available to reply to emails between 9am and 3pm Monday – Friday.  During this time, </w:t>
            </w:r>
            <w:r w:rsidR="004A4EE5" w:rsidRPr="008E6034">
              <w:rPr>
                <w:sz w:val="18"/>
                <w:szCs w:val="18"/>
              </w:rPr>
              <w:t>they</w:t>
            </w:r>
            <w:r w:rsidRPr="008E6034">
              <w:rPr>
                <w:sz w:val="18"/>
                <w:szCs w:val="18"/>
              </w:rPr>
              <w:t xml:space="preserve"> will be working on </w:t>
            </w:r>
            <w:r w:rsidR="004A4EE5" w:rsidRPr="008E6034">
              <w:rPr>
                <w:sz w:val="18"/>
                <w:szCs w:val="18"/>
              </w:rPr>
              <w:t xml:space="preserve">other </w:t>
            </w:r>
            <w:r w:rsidRPr="008E6034">
              <w:rPr>
                <w:sz w:val="18"/>
                <w:szCs w:val="18"/>
              </w:rPr>
              <w:t>school priorities</w:t>
            </w:r>
            <w:r w:rsidR="004A4EE5" w:rsidRPr="008E6034">
              <w:rPr>
                <w:sz w:val="18"/>
                <w:szCs w:val="18"/>
              </w:rPr>
              <w:t xml:space="preserve"> as well, </w:t>
            </w:r>
            <w:r w:rsidRPr="008E6034">
              <w:rPr>
                <w:sz w:val="18"/>
                <w:szCs w:val="18"/>
              </w:rPr>
              <w:t xml:space="preserve">so you may not get an emailed reply straight away.  </w:t>
            </w:r>
          </w:p>
          <w:p w:rsidR="00AD5A2A" w:rsidRPr="008E6034" w:rsidRDefault="00AD5A2A" w:rsidP="00AD5A2A">
            <w:pPr>
              <w:rPr>
                <w:sz w:val="18"/>
                <w:szCs w:val="18"/>
              </w:rPr>
            </w:pPr>
          </w:p>
        </w:tc>
      </w:tr>
      <w:tr w:rsidR="00AD5A2A" w:rsidRPr="008E6034" w:rsidTr="00AD5A2A">
        <w:tc>
          <w:tcPr>
            <w:tcW w:w="7694" w:type="dxa"/>
            <w:shd w:val="clear" w:color="auto" w:fill="C5E0B3" w:themeFill="accent6" w:themeFillTint="66"/>
          </w:tcPr>
          <w:p w:rsidR="00AD5A2A" w:rsidRPr="008E6034" w:rsidRDefault="001820C6" w:rsidP="00AD5A2A">
            <w:pPr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Mrs Trapani          </w:t>
            </w:r>
            <w:r w:rsidR="00AD5A2A" w:rsidRPr="008E6034">
              <w:rPr>
                <w:sz w:val="18"/>
                <w:szCs w:val="18"/>
              </w:rPr>
              <w:tab/>
            </w:r>
            <w:hyperlink r:id="rId37" w:history="1">
              <w:r w:rsidRPr="008E6034">
                <w:rPr>
                  <w:rStyle w:val="Hyperlink"/>
                  <w:sz w:val="18"/>
                  <w:szCs w:val="18"/>
                </w:rPr>
                <w:t>luisa.trapani@rydersgreen.sandwell.sch.uk</w:t>
              </w:r>
            </w:hyperlink>
          </w:p>
          <w:p w:rsidR="00AD5A2A" w:rsidRPr="008E6034" w:rsidRDefault="001820C6" w:rsidP="00AD5A2A">
            <w:pPr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Miss </w:t>
            </w:r>
            <w:proofErr w:type="spellStart"/>
            <w:r w:rsidRPr="008E6034">
              <w:rPr>
                <w:sz w:val="18"/>
                <w:szCs w:val="18"/>
              </w:rPr>
              <w:t>kaur</w:t>
            </w:r>
            <w:proofErr w:type="spellEnd"/>
            <w:r w:rsidR="00AD5A2A" w:rsidRPr="008E6034">
              <w:rPr>
                <w:sz w:val="18"/>
                <w:szCs w:val="18"/>
              </w:rPr>
              <w:tab/>
            </w:r>
            <w:r w:rsidR="00AD5A2A" w:rsidRPr="008E6034">
              <w:rPr>
                <w:sz w:val="18"/>
                <w:szCs w:val="18"/>
              </w:rPr>
              <w:tab/>
            </w:r>
            <w:hyperlink r:id="rId38" w:history="1">
              <w:r w:rsidRPr="008E6034">
                <w:rPr>
                  <w:rStyle w:val="Hyperlink"/>
                  <w:sz w:val="18"/>
                  <w:szCs w:val="18"/>
                </w:rPr>
                <w:t>sanjeet.kaur@rydersgreen.sandwell.sch.uk</w:t>
              </w:r>
            </w:hyperlink>
          </w:p>
          <w:p w:rsidR="00AD5A2A" w:rsidRPr="008E6034" w:rsidRDefault="001820C6" w:rsidP="00AD5A2A">
            <w:pPr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Miss </w:t>
            </w:r>
            <w:proofErr w:type="spellStart"/>
            <w:r w:rsidRPr="008E6034">
              <w:rPr>
                <w:sz w:val="18"/>
                <w:szCs w:val="18"/>
              </w:rPr>
              <w:t>Ebanks</w:t>
            </w:r>
            <w:proofErr w:type="spellEnd"/>
            <w:r w:rsidR="00543EAE">
              <w:rPr>
                <w:sz w:val="18"/>
                <w:szCs w:val="18"/>
              </w:rPr>
              <w:tab/>
            </w:r>
            <w:bookmarkStart w:id="0" w:name="_GoBack"/>
            <w:bookmarkEnd w:id="0"/>
            <w:r w:rsidR="00543EAE" w:rsidRPr="008E6034">
              <w:rPr>
                <w:sz w:val="18"/>
                <w:szCs w:val="18"/>
              </w:rPr>
              <w:fldChar w:fldCharType="begin"/>
            </w:r>
            <w:r w:rsidR="00543EAE" w:rsidRPr="008E6034">
              <w:rPr>
                <w:sz w:val="18"/>
                <w:szCs w:val="18"/>
              </w:rPr>
              <w:instrText xml:space="preserve"> HYPERLINK "mailto:ke</w:instrText>
            </w:r>
            <w:r w:rsidR="00543EAE" w:rsidRPr="008E6034">
              <w:rPr>
                <w:sz w:val="18"/>
                <w:szCs w:val="18"/>
              </w:rPr>
              <w:instrText xml:space="preserve">lly.ebanks@rydersgreen.sandwell.sch.uk" </w:instrText>
            </w:r>
            <w:r w:rsidR="00543EAE" w:rsidRPr="008E6034">
              <w:rPr>
                <w:sz w:val="18"/>
                <w:szCs w:val="18"/>
              </w:rPr>
              <w:fldChar w:fldCharType="separate"/>
            </w:r>
            <w:r w:rsidRPr="008E6034">
              <w:rPr>
                <w:rStyle w:val="Hyperlink"/>
                <w:sz w:val="18"/>
                <w:szCs w:val="18"/>
              </w:rPr>
              <w:t>kelly.ebanks@rydersgreen.sandwell.sch.uk</w:t>
            </w:r>
            <w:r w:rsidR="00543EAE" w:rsidRPr="008E6034">
              <w:rPr>
                <w:rStyle w:val="Hyperlink"/>
                <w:sz w:val="18"/>
                <w:szCs w:val="18"/>
              </w:rPr>
              <w:fldChar w:fldCharType="end"/>
            </w:r>
          </w:p>
        </w:tc>
        <w:tc>
          <w:tcPr>
            <w:tcW w:w="7694" w:type="dxa"/>
            <w:shd w:val="clear" w:color="auto" w:fill="C5E0B3" w:themeFill="accent6" w:themeFillTint="66"/>
          </w:tcPr>
          <w:p w:rsidR="00AD5A2A" w:rsidRPr="008E6034" w:rsidRDefault="001820C6" w:rsidP="00AD5A2A">
            <w:pPr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 xml:space="preserve">Mrs Robinson </w:t>
            </w:r>
            <w:r w:rsidR="00AD5A2A" w:rsidRPr="008E6034">
              <w:rPr>
                <w:sz w:val="18"/>
                <w:szCs w:val="18"/>
              </w:rPr>
              <w:tab/>
            </w:r>
            <w:hyperlink r:id="rId39" w:history="1">
              <w:r w:rsidRPr="008E6034">
                <w:rPr>
                  <w:rStyle w:val="Hyperlink"/>
                  <w:sz w:val="18"/>
                  <w:szCs w:val="18"/>
                </w:rPr>
                <w:t>lisa.robinson@rydersgreen.sandwell.sch.uk</w:t>
              </w:r>
            </w:hyperlink>
          </w:p>
          <w:p w:rsidR="00AD5A2A" w:rsidRPr="008E6034" w:rsidRDefault="001820C6" w:rsidP="00AD5A2A">
            <w:pPr>
              <w:rPr>
                <w:sz w:val="18"/>
                <w:szCs w:val="18"/>
              </w:rPr>
            </w:pPr>
            <w:r w:rsidRPr="008E6034">
              <w:rPr>
                <w:sz w:val="18"/>
                <w:szCs w:val="18"/>
              </w:rPr>
              <w:t>Mrs leech</w:t>
            </w:r>
            <w:r w:rsidR="000159C1">
              <w:rPr>
                <w:sz w:val="18"/>
                <w:szCs w:val="18"/>
              </w:rPr>
              <w:t xml:space="preserve"> </w:t>
            </w:r>
            <w:r w:rsidR="00AD5A2A" w:rsidRPr="008E6034">
              <w:rPr>
                <w:sz w:val="18"/>
                <w:szCs w:val="18"/>
              </w:rPr>
              <w:tab/>
            </w:r>
            <w:hyperlink r:id="rId40" w:history="1">
              <w:r w:rsidRPr="008E6034">
                <w:rPr>
                  <w:rStyle w:val="Hyperlink"/>
                  <w:sz w:val="18"/>
                  <w:szCs w:val="18"/>
                </w:rPr>
                <w:t>gwen.leech@ydersgreen.sandwell.sch.uk</w:t>
              </w:r>
            </w:hyperlink>
          </w:p>
          <w:p w:rsidR="00AD5A2A" w:rsidRPr="008E6034" w:rsidRDefault="00AD5A2A" w:rsidP="00AD5A2A">
            <w:pPr>
              <w:rPr>
                <w:sz w:val="18"/>
                <w:szCs w:val="18"/>
              </w:rPr>
            </w:pPr>
          </w:p>
        </w:tc>
      </w:tr>
    </w:tbl>
    <w:p w:rsidR="00AD5A2A" w:rsidRPr="008E6034" w:rsidRDefault="00AD5A2A" w:rsidP="00637C34">
      <w:pPr>
        <w:rPr>
          <w:sz w:val="18"/>
          <w:szCs w:val="18"/>
        </w:rPr>
      </w:pPr>
    </w:p>
    <w:p w:rsidR="00A40133" w:rsidRPr="008E6034" w:rsidRDefault="00A40133" w:rsidP="00637C34">
      <w:pPr>
        <w:rPr>
          <w:sz w:val="18"/>
          <w:szCs w:val="18"/>
        </w:rPr>
      </w:pPr>
    </w:p>
    <w:p w:rsidR="00A40133" w:rsidRPr="008E6034" w:rsidRDefault="00A40133" w:rsidP="00637C34">
      <w:pPr>
        <w:rPr>
          <w:sz w:val="18"/>
          <w:szCs w:val="18"/>
        </w:rPr>
      </w:pPr>
    </w:p>
    <w:sectPr w:rsidR="00A40133" w:rsidRPr="008E6034" w:rsidSect="00637C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511E"/>
    <w:multiLevelType w:val="hybridMultilevel"/>
    <w:tmpl w:val="E764A2CA"/>
    <w:lvl w:ilvl="0" w:tplc="594E78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66"/>
    <w:rsid w:val="000159C1"/>
    <w:rsid w:val="000337F8"/>
    <w:rsid w:val="001820C6"/>
    <w:rsid w:val="001C08BE"/>
    <w:rsid w:val="002E0A9F"/>
    <w:rsid w:val="002F22E5"/>
    <w:rsid w:val="003220F9"/>
    <w:rsid w:val="00341CD5"/>
    <w:rsid w:val="00372797"/>
    <w:rsid w:val="00394709"/>
    <w:rsid w:val="004A4EE5"/>
    <w:rsid w:val="004F078C"/>
    <w:rsid w:val="00543EAE"/>
    <w:rsid w:val="005A4DB2"/>
    <w:rsid w:val="00637C34"/>
    <w:rsid w:val="00666B52"/>
    <w:rsid w:val="006B389B"/>
    <w:rsid w:val="00714D06"/>
    <w:rsid w:val="007153FB"/>
    <w:rsid w:val="00794176"/>
    <w:rsid w:val="007C3854"/>
    <w:rsid w:val="008C032D"/>
    <w:rsid w:val="008E6034"/>
    <w:rsid w:val="00936E17"/>
    <w:rsid w:val="009C181A"/>
    <w:rsid w:val="009E5FF7"/>
    <w:rsid w:val="00A31BEC"/>
    <w:rsid w:val="00A40133"/>
    <w:rsid w:val="00AD5A2A"/>
    <w:rsid w:val="00B40EA7"/>
    <w:rsid w:val="00B51E38"/>
    <w:rsid w:val="00B717AC"/>
    <w:rsid w:val="00BB1505"/>
    <w:rsid w:val="00BE4955"/>
    <w:rsid w:val="00C755AC"/>
    <w:rsid w:val="00CA42C2"/>
    <w:rsid w:val="00D60F56"/>
    <w:rsid w:val="00DD78E2"/>
    <w:rsid w:val="00DF0E6F"/>
    <w:rsid w:val="00E90BA7"/>
    <w:rsid w:val="00E94CA5"/>
    <w:rsid w:val="00EE5666"/>
    <w:rsid w:val="00F46AD8"/>
    <w:rsid w:val="00F514FF"/>
    <w:rsid w:val="00F65F93"/>
    <w:rsid w:val="00F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1349"/>
  <w15:chartTrackingRefBased/>
  <w15:docId w15:val="{26759753-9A35-456F-B4A8-338EFE9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C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8E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1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hiterosemaths.com/homelearning/year-2/" TargetMode="External"/><Relationship Id="rId18" Type="http://schemas.openxmlformats.org/officeDocument/2006/relationships/hyperlink" Target="https://www.talk4writing.co.uk/wp-content/uploads/2020/04/Y2-Unit.pdf" TargetMode="External"/><Relationship Id="rId26" Type="http://schemas.openxmlformats.org/officeDocument/2006/relationships/hyperlink" Target="https://www.oxfordowl.co.uk/for-home/reading/" TargetMode="External"/><Relationship Id="rId39" Type="http://schemas.openxmlformats.org/officeDocument/2006/relationships/hyperlink" Target="mailto:lisa.robinson@rydersgreen.sandwell.sch.uk" TargetMode="External"/><Relationship Id="rId21" Type="http://schemas.openxmlformats.org/officeDocument/2006/relationships/hyperlink" Target="https://www.talk4writing.co.uk/wp-content/uploads/2020/04/Y2-Unit.pdf" TargetMode="External"/><Relationship Id="rId34" Type="http://schemas.openxmlformats.org/officeDocument/2006/relationships/hyperlink" Target="https://www.youtube.com/watch?v=WhMoHJuQuLs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KhfkYzUwYFk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www.talk4writing.co.uk/wp-content/uploads/2020/04/Y2-Unit.pdf" TargetMode="External"/><Relationship Id="rId29" Type="http://schemas.openxmlformats.org/officeDocument/2006/relationships/hyperlink" Target="https://www.youtube.com/watch?v=obzFP6eEGAg&amp;t=5s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3LPrhI0v-w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oxfordowl.co.uk/for-home/reading/" TargetMode="External"/><Relationship Id="rId32" Type="http://schemas.openxmlformats.org/officeDocument/2006/relationships/hyperlink" Target="https://www.youtube.com/watch?v=vm6iyqw_v2Q" TargetMode="External"/><Relationship Id="rId37" Type="http://schemas.openxmlformats.org/officeDocument/2006/relationships/hyperlink" Target="mailto:luisa.trapani@rydersgreen.sandwell.sch.uk" TargetMode="External"/><Relationship Id="rId40" Type="http://schemas.openxmlformats.org/officeDocument/2006/relationships/hyperlink" Target="mailto:gwen.leech@ydersgreen.sandwell.sch.uk" TargetMode="External"/><Relationship Id="rId5" Type="http://schemas.openxmlformats.org/officeDocument/2006/relationships/hyperlink" Target="https://www.youtube.com/watch?v=BQ9q4U2P3ig" TargetMode="External"/><Relationship Id="rId15" Type="http://schemas.openxmlformats.org/officeDocument/2006/relationships/hyperlink" Target="https://whiterosemaths.com/homelearning/year-2/" TargetMode="External"/><Relationship Id="rId23" Type="http://schemas.openxmlformats.org/officeDocument/2006/relationships/hyperlink" Target="https://www.oxfordowl.co.uk/for-home/reading/" TargetMode="External"/><Relationship Id="rId28" Type="http://schemas.openxmlformats.org/officeDocument/2006/relationships/hyperlink" Target="https://www.youtube.com/watch?v=EXt2jLRlaf8" TargetMode="External"/><Relationship Id="rId36" Type="http://schemas.openxmlformats.org/officeDocument/2006/relationships/hyperlink" Target="https://www.youtube.com/watch?v=Mu_h8rNxgn4" TargetMode="External"/><Relationship Id="rId10" Type="http://schemas.openxmlformats.org/officeDocument/2006/relationships/hyperlink" Target="https://whiterosemaths.com/homelearning/year-2/" TargetMode="External"/><Relationship Id="rId19" Type="http://schemas.openxmlformats.org/officeDocument/2006/relationships/hyperlink" Target="https://www.talk4writing.co.uk/wp-content/uploads/2020/04/Y2-Unit.pdf" TargetMode="External"/><Relationship Id="rId31" Type="http://schemas.openxmlformats.org/officeDocument/2006/relationships/hyperlink" Target="https://www.youtube.com/watch?v=xhWDiQRrC1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NL6RwymoNg" TargetMode="External"/><Relationship Id="rId14" Type="http://schemas.openxmlformats.org/officeDocument/2006/relationships/hyperlink" Target="https://whiterosemaths.com/homelearning/year-2/" TargetMode="External"/><Relationship Id="rId22" Type="http://schemas.openxmlformats.org/officeDocument/2006/relationships/hyperlink" Target="https://www.oxfordowl.co.uk/for-home/reading/" TargetMode="External"/><Relationship Id="rId27" Type="http://schemas.openxmlformats.org/officeDocument/2006/relationships/hyperlink" Target="https://www.youtube.com/watch?v=pT-s1-phgxs" TargetMode="External"/><Relationship Id="rId30" Type="http://schemas.openxmlformats.org/officeDocument/2006/relationships/hyperlink" Target="https://www.youtube.com/watch?v=d3LPrhI0v-w" TargetMode="External"/><Relationship Id="rId35" Type="http://schemas.openxmlformats.org/officeDocument/2006/relationships/hyperlink" Target="https://www.youtube.com/watch?v=oCDta3CQ9Ak" TargetMode="External"/><Relationship Id="rId8" Type="http://schemas.openxmlformats.org/officeDocument/2006/relationships/hyperlink" Target="https://www.youtube.com/watch?v=EXt2jLRla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hiterosemaths.com/homelearning/year-2/" TargetMode="External"/><Relationship Id="rId17" Type="http://schemas.openxmlformats.org/officeDocument/2006/relationships/hyperlink" Target="https://www.talk4writing.co.uk/wp-content/uploads/2020/04/Y2-Unit.pdf" TargetMode="External"/><Relationship Id="rId25" Type="http://schemas.openxmlformats.org/officeDocument/2006/relationships/hyperlink" Target="https://www.oxfordowl.co.uk/for-home/reading/" TargetMode="External"/><Relationship Id="rId33" Type="http://schemas.openxmlformats.org/officeDocument/2006/relationships/hyperlink" Target="https://www.youtube.com/watch?v=WhMoHJuQuLs" TargetMode="External"/><Relationship Id="rId38" Type="http://schemas.openxmlformats.org/officeDocument/2006/relationships/hyperlink" Target="mailto:sanjeet.kaur@rydersgreen.sandwel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Fenton</dc:creator>
  <cp:keywords/>
  <dc:description/>
  <cp:lastModifiedBy>Sanjeet Kaur</cp:lastModifiedBy>
  <cp:revision>6</cp:revision>
  <dcterms:created xsi:type="dcterms:W3CDTF">2020-04-23T13:05:00Z</dcterms:created>
  <dcterms:modified xsi:type="dcterms:W3CDTF">2020-04-23T13:09:00Z</dcterms:modified>
</cp:coreProperties>
</file>