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34" w:rsidRPr="00AD5A2A" w:rsidRDefault="007867B1" w:rsidP="00AD5A2A">
      <w:pPr>
        <w:jc w:val="center"/>
        <w:rPr>
          <w:b/>
        </w:rPr>
      </w:pPr>
      <w:r>
        <w:rPr>
          <w:b/>
        </w:rPr>
        <w:t xml:space="preserve">Year 1 </w:t>
      </w:r>
      <w:r w:rsidR="00EE5666" w:rsidRPr="00AD5A2A">
        <w:rPr>
          <w:b/>
        </w:rPr>
        <w:t>weekly timetable</w:t>
      </w:r>
      <w:r w:rsidR="00AD5A2A" w:rsidRPr="00AD5A2A">
        <w:rPr>
          <w:b/>
        </w:rPr>
        <w:t xml:space="preserve"> - </w:t>
      </w:r>
      <w:r w:rsidR="00EE5666" w:rsidRPr="00AD5A2A">
        <w:rPr>
          <w:b/>
        </w:rPr>
        <w:t xml:space="preserve">Monday </w:t>
      </w:r>
      <w:r w:rsidR="004C220A">
        <w:rPr>
          <w:b/>
        </w:rPr>
        <w:t>18</w:t>
      </w:r>
      <w:r w:rsidR="00E01DE0" w:rsidRPr="00E01DE0">
        <w:rPr>
          <w:b/>
          <w:vertAlign w:val="superscript"/>
        </w:rPr>
        <w:t>th</w:t>
      </w:r>
      <w:r w:rsidR="00E01DE0">
        <w:rPr>
          <w:b/>
        </w:rPr>
        <w:t xml:space="preserve"> </w:t>
      </w:r>
      <w:r w:rsidR="00383127">
        <w:rPr>
          <w:b/>
        </w:rPr>
        <w:t>May</w:t>
      </w:r>
      <w:r w:rsidR="00EE5666" w:rsidRPr="00AD5A2A">
        <w:rPr>
          <w:b/>
        </w:rPr>
        <w:t xml:space="preserve"> 2020</w:t>
      </w:r>
      <w:r w:rsidR="004C220A">
        <w:rPr>
          <w:b/>
        </w:rPr>
        <w:t xml:space="preserve"> (week 9</w:t>
      </w:r>
      <w:r w:rsidR="0028040A">
        <w:rPr>
          <w:b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71"/>
        <w:gridCol w:w="2954"/>
        <w:gridCol w:w="3038"/>
        <w:gridCol w:w="2925"/>
        <w:gridCol w:w="2954"/>
      </w:tblGrid>
      <w:tr w:rsidR="009C181A" w:rsidTr="00D60F56">
        <w:tc>
          <w:tcPr>
            <w:tcW w:w="846" w:type="dxa"/>
            <w:shd w:val="clear" w:color="auto" w:fill="70AD47" w:themeFill="accent6"/>
          </w:tcPr>
          <w:p w:rsidR="009C181A" w:rsidRPr="00B40EA7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671" w:type="dxa"/>
            <w:shd w:val="clear" w:color="auto" w:fill="FFC00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Monday</w:t>
            </w:r>
          </w:p>
        </w:tc>
        <w:tc>
          <w:tcPr>
            <w:tcW w:w="2954" w:type="dxa"/>
            <w:shd w:val="clear" w:color="auto" w:fill="F99DEA"/>
          </w:tcPr>
          <w:p w:rsidR="009C181A" w:rsidRPr="00AD5A2A" w:rsidRDefault="009C181A" w:rsidP="00B40EA7">
            <w:pPr>
              <w:tabs>
                <w:tab w:val="left" w:pos="316"/>
              </w:tabs>
              <w:jc w:val="center"/>
              <w:rPr>
                <w:b/>
              </w:rPr>
            </w:pPr>
            <w:r w:rsidRPr="00AD5A2A">
              <w:rPr>
                <w:b/>
              </w:rPr>
              <w:t>Tuesday</w:t>
            </w:r>
          </w:p>
        </w:tc>
        <w:tc>
          <w:tcPr>
            <w:tcW w:w="3038" w:type="dxa"/>
            <w:shd w:val="clear" w:color="auto" w:fill="FFFF0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Wednesday</w:t>
            </w:r>
          </w:p>
        </w:tc>
        <w:tc>
          <w:tcPr>
            <w:tcW w:w="2925" w:type="dxa"/>
            <w:shd w:val="clear" w:color="auto" w:fill="00B0F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Thursday</w:t>
            </w:r>
          </w:p>
        </w:tc>
        <w:tc>
          <w:tcPr>
            <w:tcW w:w="2954" w:type="dxa"/>
            <w:shd w:val="clear" w:color="auto" w:fill="00B05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Friday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Before 9am</w:t>
            </w:r>
          </w:p>
        </w:tc>
        <w:tc>
          <w:tcPr>
            <w:tcW w:w="2671" w:type="dxa"/>
            <w:shd w:val="clear" w:color="auto" w:fill="FFC000"/>
          </w:tcPr>
          <w:p w:rsidR="009C181A" w:rsidRDefault="00B40EA7" w:rsidP="00B40EA7">
            <w:pPr>
              <w:jc w:val="center"/>
            </w:pPr>
            <w:r>
              <w:t>Morning routine</w:t>
            </w:r>
          </w:p>
          <w:p w:rsidR="00666B52" w:rsidRDefault="00666B52" w:rsidP="00B40EA7">
            <w:pPr>
              <w:jc w:val="center"/>
            </w:pPr>
            <w:r>
              <w:t>Get ready for your day!</w:t>
            </w:r>
          </w:p>
        </w:tc>
        <w:tc>
          <w:tcPr>
            <w:tcW w:w="2954" w:type="dxa"/>
            <w:shd w:val="clear" w:color="auto" w:fill="F99DEA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3038" w:type="dxa"/>
            <w:shd w:val="clear" w:color="auto" w:fill="FFFF0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2925" w:type="dxa"/>
            <w:shd w:val="clear" w:color="auto" w:fill="00B0F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2954" w:type="dxa"/>
            <w:shd w:val="clear" w:color="auto" w:fill="00B05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9am</w:t>
            </w:r>
          </w:p>
        </w:tc>
        <w:tc>
          <w:tcPr>
            <w:tcW w:w="2671" w:type="dxa"/>
            <w:shd w:val="clear" w:color="auto" w:fill="FFC000"/>
          </w:tcPr>
          <w:p w:rsidR="003829C8" w:rsidRDefault="003829C8" w:rsidP="00DB7C07">
            <w:pPr>
              <w:rPr>
                <w:sz w:val="16"/>
                <w:szCs w:val="16"/>
              </w:rPr>
            </w:pPr>
          </w:p>
          <w:p w:rsidR="00642425" w:rsidRPr="00447110" w:rsidRDefault="003829C8" w:rsidP="003829C8">
            <w:pPr>
              <w:jc w:val="center"/>
              <w:rPr>
                <w:b/>
                <w:color w:val="FF0000"/>
              </w:rPr>
            </w:pPr>
            <w:r w:rsidRPr="00447110">
              <w:rPr>
                <w:b/>
                <w:color w:val="FF0000"/>
              </w:rPr>
              <w:t>Count to 100.</w:t>
            </w:r>
          </w:p>
          <w:p w:rsidR="00DB7C07" w:rsidRDefault="003348FC" w:rsidP="00DB7C07">
            <w:pPr>
              <w:rPr>
                <w:sz w:val="16"/>
                <w:szCs w:val="16"/>
              </w:rPr>
            </w:pPr>
            <w:hyperlink r:id="rId5" w:history="1">
              <w:r w:rsidR="003829C8">
                <w:rPr>
                  <w:rStyle w:val="Hyperlink"/>
                </w:rPr>
                <w:t>https://www.youtube.com/watch?v=cVwjmC-gpBU</w:t>
              </w:r>
            </w:hyperlink>
          </w:p>
          <w:p w:rsidR="00DB7C07" w:rsidRPr="009C181A" w:rsidRDefault="00DB7C07" w:rsidP="00DB7C07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shd w:val="clear" w:color="auto" w:fill="F99DEA"/>
          </w:tcPr>
          <w:p w:rsidR="00B4212F" w:rsidRDefault="00B4212F" w:rsidP="00B4212F"/>
          <w:p w:rsidR="00B4212F" w:rsidRPr="00447110" w:rsidRDefault="00B4212F" w:rsidP="00B4212F">
            <w:pPr>
              <w:jc w:val="center"/>
              <w:rPr>
                <w:b/>
                <w:color w:val="FF0000"/>
              </w:rPr>
            </w:pPr>
            <w:r w:rsidRPr="00447110">
              <w:rPr>
                <w:b/>
                <w:color w:val="FF0000"/>
              </w:rPr>
              <w:t>Count to 120</w:t>
            </w:r>
          </w:p>
          <w:p w:rsidR="00B4212F" w:rsidRDefault="003348FC" w:rsidP="00B4212F">
            <w:hyperlink r:id="rId6" w:history="1">
              <w:r w:rsidR="00B4212F">
                <w:rPr>
                  <w:rStyle w:val="Hyperlink"/>
                </w:rPr>
                <w:t>https://www.youtube.com/watch?v=MA9BhxGwGMs</w:t>
              </w:r>
            </w:hyperlink>
          </w:p>
          <w:p w:rsidR="002225EE" w:rsidRPr="009C181A" w:rsidRDefault="002225EE" w:rsidP="00E10A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00"/>
          </w:tcPr>
          <w:p w:rsidR="00B4212F" w:rsidRDefault="00B4212F" w:rsidP="00B4212F"/>
          <w:p w:rsidR="00B4212F" w:rsidRPr="00447110" w:rsidRDefault="00447110" w:rsidP="00B4212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Count </w:t>
            </w:r>
            <w:r w:rsidR="00B4212F" w:rsidRPr="00447110">
              <w:rPr>
                <w:b/>
                <w:color w:val="FF0000"/>
              </w:rPr>
              <w:t>to 100.</w:t>
            </w:r>
          </w:p>
          <w:p w:rsidR="00B4212F" w:rsidRDefault="003348FC" w:rsidP="00B4212F">
            <w:hyperlink r:id="rId7" w:history="1">
              <w:r w:rsidR="00B4212F">
                <w:rPr>
                  <w:rStyle w:val="Hyperlink"/>
                </w:rPr>
                <w:t>https://www.youtube.com/watch?v=4htW_ZIZoFk</w:t>
              </w:r>
            </w:hyperlink>
          </w:p>
          <w:p w:rsidR="009C181A" w:rsidRPr="009C181A" w:rsidRDefault="009C181A" w:rsidP="00642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00B0F0"/>
          </w:tcPr>
          <w:p w:rsidR="00B4212F" w:rsidRDefault="00B4212F" w:rsidP="00B4212F"/>
          <w:p w:rsidR="00B4212F" w:rsidRPr="00447110" w:rsidRDefault="00447110" w:rsidP="00B421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Count down from 20 </w:t>
            </w:r>
            <w:r w:rsidR="00B4212F" w:rsidRPr="00447110">
              <w:rPr>
                <w:b/>
                <w:color w:val="FF0000"/>
              </w:rPr>
              <w:t>song.</w:t>
            </w:r>
          </w:p>
          <w:p w:rsidR="00B4212F" w:rsidRDefault="003348FC" w:rsidP="00B4212F">
            <w:hyperlink r:id="rId8" w:history="1">
              <w:r w:rsidR="00B4212F">
                <w:rPr>
                  <w:rStyle w:val="Hyperlink"/>
                </w:rPr>
                <w:t>https://www.youtube.com/watch?v=EW2XoVi-DBQ</w:t>
              </w:r>
            </w:hyperlink>
          </w:p>
          <w:p w:rsidR="00B4212F" w:rsidRDefault="00B4212F" w:rsidP="00B4212F"/>
          <w:p w:rsidR="0098203A" w:rsidRDefault="0098203A" w:rsidP="00642425">
            <w:pPr>
              <w:jc w:val="center"/>
            </w:pPr>
          </w:p>
        </w:tc>
        <w:tc>
          <w:tcPr>
            <w:tcW w:w="2954" w:type="dxa"/>
            <w:shd w:val="clear" w:color="auto" w:fill="00B050"/>
          </w:tcPr>
          <w:p w:rsidR="00B71C68" w:rsidRDefault="00B71C68" w:rsidP="00B71C68"/>
          <w:p w:rsidR="00B71C68" w:rsidRPr="00447110" w:rsidRDefault="00B71C68" w:rsidP="00B71C68">
            <w:pPr>
              <w:rPr>
                <w:b/>
                <w:color w:val="FF0000"/>
              </w:rPr>
            </w:pPr>
            <w:r w:rsidRPr="00447110">
              <w:rPr>
                <w:b/>
                <w:color w:val="FF0000"/>
              </w:rPr>
              <w:t xml:space="preserve">Count down from 20 </w:t>
            </w:r>
            <w:r w:rsidR="00447110">
              <w:rPr>
                <w:b/>
                <w:color w:val="FF0000"/>
              </w:rPr>
              <w:t>song.</w:t>
            </w:r>
            <w:r w:rsidRPr="00447110">
              <w:rPr>
                <w:b/>
                <w:color w:val="FF0000"/>
              </w:rPr>
              <w:t xml:space="preserve"> </w:t>
            </w:r>
          </w:p>
          <w:p w:rsidR="00B71C68" w:rsidRDefault="00B71C68" w:rsidP="00B71C68"/>
          <w:p w:rsidR="00B71C68" w:rsidRDefault="003348FC" w:rsidP="00B71C68">
            <w:hyperlink r:id="rId9" w:history="1">
              <w:r w:rsidR="00B71C68">
                <w:rPr>
                  <w:rStyle w:val="Hyperlink"/>
                </w:rPr>
                <w:t>https://www.youtube.com/watch?v=fS60rraBhz4&amp;list=PLt2hxYv5dC_o0GlYm1lz6m10QqLNZ1ZDv</w:t>
              </w:r>
            </w:hyperlink>
          </w:p>
          <w:p w:rsidR="00642425" w:rsidRPr="00642425" w:rsidRDefault="00642425" w:rsidP="00642425">
            <w:pPr>
              <w:jc w:val="center"/>
            </w:pP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9.20am</w:t>
            </w:r>
          </w:p>
        </w:tc>
        <w:tc>
          <w:tcPr>
            <w:tcW w:w="2671" w:type="dxa"/>
            <w:shd w:val="clear" w:color="auto" w:fill="FFC000"/>
          </w:tcPr>
          <w:p w:rsidR="009C181A" w:rsidRDefault="009C181A" w:rsidP="00E94CA5">
            <w:pPr>
              <w:jc w:val="center"/>
              <w:rPr>
                <w:b/>
              </w:rPr>
            </w:pPr>
            <w:r w:rsidRPr="00270B8F">
              <w:rPr>
                <w:b/>
              </w:rPr>
              <w:t xml:space="preserve">Maths </w:t>
            </w:r>
          </w:p>
          <w:p w:rsidR="00997085" w:rsidRPr="00270B8F" w:rsidRDefault="00997085" w:rsidP="00E94CA5">
            <w:pPr>
              <w:jc w:val="center"/>
              <w:rPr>
                <w:b/>
              </w:rPr>
            </w:pP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Use your login details.</w:t>
            </w:r>
          </w:p>
          <w:p w:rsidR="00E33E46" w:rsidRDefault="00414BCA" w:rsidP="00E94CA5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C46B55" wp14:editId="66564DDB">
                  <wp:extent cx="1738630" cy="655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8C4AD0" w:rsidP="004928BD">
            <w:r>
              <w:t xml:space="preserve"> </w:t>
            </w:r>
          </w:p>
          <w:p w:rsidR="00964EB3" w:rsidRDefault="009A47C1" w:rsidP="009A47C1">
            <w:pPr>
              <w:jc w:val="center"/>
              <w:rPr>
                <w:b/>
                <w:color w:val="FF0000"/>
              </w:rPr>
            </w:pPr>
            <w:r w:rsidRPr="009A47C1">
              <w:rPr>
                <w:b/>
                <w:color w:val="FF0000"/>
              </w:rPr>
              <w:t>Add by making 10.</w:t>
            </w:r>
          </w:p>
          <w:p w:rsidR="00500900" w:rsidRPr="00500900" w:rsidRDefault="00500900" w:rsidP="009A47C1">
            <w:pPr>
              <w:jc w:val="center"/>
              <w:rPr>
                <w:b/>
                <w:color w:val="7030A0"/>
              </w:rPr>
            </w:pPr>
            <w:r w:rsidRPr="00500900">
              <w:rPr>
                <w:b/>
                <w:color w:val="7030A0"/>
              </w:rPr>
              <w:t>Video Tutorial.</w:t>
            </w:r>
          </w:p>
          <w:p w:rsidR="00964EB3" w:rsidRDefault="00964EB3" w:rsidP="00B67AE4">
            <w:pPr>
              <w:jc w:val="center"/>
              <w:rPr>
                <w:b/>
              </w:rPr>
            </w:pPr>
          </w:p>
          <w:p w:rsidR="00964EB3" w:rsidRDefault="003348FC" w:rsidP="00B67AE4">
            <w:pPr>
              <w:jc w:val="center"/>
              <w:rPr>
                <w:b/>
              </w:rPr>
            </w:pPr>
            <w:hyperlink r:id="rId11" w:history="1">
              <w:r w:rsidR="00500900" w:rsidRPr="008234A5">
                <w:rPr>
                  <w:rStyle w:val="Hyperlink"/>
                  <w:b/>
                </w:rPr>
                <w:t>https://kids.classroomsecrets.co.uk/resource/add-by-making-10-video-tutorial/</w:t>
              </w:r>
            </w:hyperlink>
            <w:r w:rsidR="00500900">
              <w:rPr>
                <w:b/>
              </w:rPr>
              <w:t xml:space="preserve"> </w:t>
            </w:r>
          </w:p>
          <w:p w:rsidR="00500900" w:rsidRDefault="00500900" w:rsidP="00B67AE4">
            <w:pPr>
              <w:jc w:val="center"/>
              <w:rPr>
                <w:b/>
              </w:rPr>
            </w:pPr>
          </w:p>
          <w:p w:rsidR="00500900" w:rsidRPr="00500900" w:rsidRDefault="00500900" w:rsidP="00B67AE4">
            <w:pPr>
              <w:jc w:val="center"/>
              <w:rPr>
                <w:b/>
                <w:color w:val="7030A0"/>
              </w:rPr>
            </w:pPr>
            <w:r w:rsidRPr="00500900">
              <w:rPr>
                <w:b/>
                <w:color w:val="7030A0"/>
              </w:rPr>
              <w:t>Interactive Game.</w:t>
            </w:r>
          </w:p>
          <w:p w:rsidR="00500900" w:rsidRDefault="00500900" w:rsidP="00B67AE4">
            <w:pPr>
              <w:jc w:val="center"/>
              <w:rPr>
                <w:b/>
              </w:rPr>
            </w:pPr>
          </w:p>
          <w:p w:rsidR="00500900" w:rsidRDefault="003348FC" w:rsidP="00B67AE4">
            <w:pPr>
              <w:jc w:val="center"/>
              <w:rPr>
                <w:b/>
              </w:rPr>
            </w:pPr>
            <w:hyperlink r:id="rId12" w:history="1">
              <w:r w:rsidR="00500900" w:rsidRPr="008234A5">
                <w:rPr>
                  <w:rStyle w:val="Hyperlink"/>
                  <w:b/>
                </w:rPr>
                <w:t>https://kids.classroomsecrets.co.uk/resource/year-1-add-by-making-10-interactive-animation/</w:t>
              </w:r>
            </w:hyperlink>
          </w:p>
          <w:p w:rsidR="00500900" w:rsidRDefault="00500900" w:rsidP="00B67AE4">
            <w:pPr>
              <w:jc w:val="center"/>
              <w:rPr>
                <w:b/>
              </w:rPr>
            </w:pPr>
          </w:p>
          <w:p w:rsidR="00500900" w:rsidRDefault="00500900" w:rsidP="00B67AE4">
            <w:pPr>
              <w:jc w:val="center"/>
              <w:rPr>
                <w:b/>
                <w:color w:val="7030A0"/>
              </w:rPr>
            </w:pPr>
          </w:p>
          <w:p w:rsidR="00500900" w:rsidRDefault="00500900" w:rsidP="00B67AE4">
            <w:pPr>
              <w:jc w:val="center"/>
              <w:rPr>
                <w:b/>
                <w:color w:val="7030A0"/>
              </w:rPr>
            </w:pPr>
          </w:p>
          <w:p w:rsidR="00500900" w:rsidRDefault="00500900" w:rsidP="00B67AE4">
            <w:pPr>
              <w:jc w:val="center"/>
              <w:rPr>
                <w:b/>
                <w:color w:val="7030A0"/>
              </w:rPr>
            </w:pPr>
          </w:p>
          <w:p w:rsidR="00500900" w:rsidRDefault="00500900" w:rsidP="00B67AE4">
            <w:pPr>
              <w:jc w:val="center"/>
              <w:rPr>
                <w:b/>
                <w:color w:val="7030A0"/>
              </w:rPr>
            </w:pPr>
            <w:r w:rsidRPr="00500900">
              <w:rPr>
                <w:b/>
                <w:color w:val="7030A0"/>
              </w:rPr>
              <w:t>Worksheet.</w:t>
            </w:r>
          </w:p>
          <w:p w:rsidR="00500900" w:rsidRDefault="00500900" w:rsidP="00B67AE4">
            <w:pPr>
              <w:jc w:val="center"/>
              <w:rPr>
                <w:b/>
                <w:color w:val="7030A0"/>
              </w:rPr>
            </w:pPr>
          </w:p>
          <w:p w:rsidR="00500900" w:rsidRPr="00500900" w:rsidRDefault="003348FC" w:rsidP="00B67AE4">
            <w:pPr>
              <w:jc w:val="center"/>
              <w:rPr>
                <w:b/>
                <w:color w:val="7030A0"/>
              </w:rPr>
            </w:pPr>
            <w:hyperlink r:id="rId13" w:history="1">
              <w:r w:rsidR="00500900" w:rsidRPr="008234A5">
                <w:rPr>
                  <w:rStyle w:val="Hyperlink"/>
                  <w:b/>
                </w:rPr>
                <w:t>https://free-secret-resources.s3-eu-west-1.amazonaws.com/Year-1-Add-by-Making-10-Worksheet.pdf</w:t>
              </w:r>
            </w:hyperlink>
            <w:r w:rsidR="00500900">
              <w:rPr>
                <w:b/>
                <w:color w:val="7030A0"/>
              </w:rPr>
              <w:t xml:space="preserve"> </w:t>
            </w:r>
          </w:p>
          <w:p w:rsidR="00964EB3" w:rsidRPr="006A36ED" w:rsidRDefault="00964EB3" w:rsidP="00B67AE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4" w:type="dxa"/>
            <w:shd w:val="clear" w:color="auto" w:fill="F99DEA"/>
          </w:tcPr>
          <w:p w:rsidR="00270B8F" w:rsidRDefault="00270B8F" w:rsidP="00EE5666">
            <w:pPr>
              <w:jc w:val="center"/>
              <w:rPr>
                <w:b/>
              </w:rPr>
            </w:pPr>
            <w:r w:rsidRPr="00270B8F">
              <w:rPr>
                <w:b/>
              </w:rPr>
              <w:lastRenderedPageBreak/>
              <w:t>Maths</w:t>
            </w:r>
          </w:p>
          <w:p w:rsidR="00997085" w:rsidRPr="00270B8F" w:rsidRDefault="00997085" w:rsidP="00EE5666">
            <w:pPr>
              <w:jc w:val="center"/>
              <w:rPr>
                <w:b/>
              </w:rPr>
            </w:pPr>
          </w:p>
          <w:p w:rsidR="009C181A" w:rsidRPr="002775EA" w:rsidRDefault="00B717AC" w:rsidP="00EE5666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</w:p>
          <w:p w:rsidR="00D60F56" w:rsidRPr="002775EA" w:rsidRDefault="00D60F56" w:rsidP="00EE5666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Use your login details.</w:t>
            </w:r>
          </w:p>
          <w:p w:rsidR="004928BD" w:rsidRDefault="00CA42C2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486B7AB" wp14:editId="3EE69F6B">
                  <wp:extent cx="1738630" cy="655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4928BD">
            <w:pPr>
              <w:rPr>
                <w:color w:val="FF0000"/>
              </w:rPr>
            </w:pPr>
          </w:p>
          <w:p w:rsidR="00C47381" w:rsidRPr="007239C9" w:rsidRDefault="007239C9" w:rsidP="007239C9">
            <w:pPr>
              <w:jc w:val="center"/>
              <w:rPr>
                <w:b/>
                <w:color w:val="FF0000"/>
              </w:rPr>
            </w:pPr>
            <w:r w:rsidRPr="007239C9">
              <w:rPr>
                <w:b/>
                <w:color w:val="FF0000"/>
              </w:rPr>
              <w:t>Subtraction Crossing 10.</w:t>
            </w:r>
          </w:p>
          <w:p w:rsidR="007239C9" w:rsidRPr="007239C9" w:rsidRDefault="007239C9" w:rsidP="007239C9">
            <w:pPr>
              <w:jc w:val="center"/>
              <w:rPr>
                <w:b/>
                <w:color w:val="7030A0"/>
              </w:rPr>
            </w:pPr>
            <w:r w:rsidRPr="007239C9">
              <w:rPr>
                <w:b/>
                <w:color w:val="7030A0"/>
              </w:rPr>
              <w:t>Video Tutorial</w:t>
            </w:r>
            <w:r w:rsidR="00F76C91">
              <w:rPr>
                <w:b/>
                <w:color w:val="7030A0"/>
              </w:rPr>
              <w:t>.</w:t>
            </w:r>
          </w:p>
          <w:p w:rsidR="007239C9" w:rsidRPr="007239C9" w:rsidRDefault="007239C9" w:rsidP="007239C9">
            <w:pPr>
              <w:jc w:val="center"/>
              <w:rPr>
                <w:b/>
                <w:color w:val="7030A0"/>
              </w:rPr>
            </w:pPr>
          </w:p>
          <w:p w:rsidR="007239C9" w:rsidRPr="007239C9" w:rsidRDefault="003348FC" w:rsidP="007239C9">
            <w:pPr>
              <w:jc w:val="center"/>
              <w:rPr>
                <w:b/>
                <w:color w:val="7030A0"/>
              </w:rPr>
            </w:pPr>
            <w:hyperlink r:id="rId14" w:history="1">
              <w:r w:rsidR="00616A8B" w:rsidRPr="008234A5">
                <w:rPr>
                  <w:rStyle w:val="Hyperlink"/>
                  <w:b/>
                </w:rPr>
                <w:t>https://kids.classroomsecrets.co.uk/resource/subtraction-crossing-10-video-tutorial/</w:t>
              </w:r>
            </w:hyperlink>
            <w:r w:rsidR="00616A8B">
              <w:rPr>
                <w:b/>
                <w:color w:val="7030A0"/>
              </w:rPr>
              <w:t xml:space="preserve"> </w:t>
            </w:r>
          </w:p>
          <w:p w:rsidR="007239C9" w:rsidRPr="007239C9" w:rsidRDefault="007239C9" w:rsidP="007239C9">
            <w:pPr>
              <w:jc w:val="center"/>
              <w:rPr>
                <w:b/>
                <w:color w:val="7030A0"/>
              </w:rPr>
            </w:pPr>
          </w:p>
          <w:p w:rsidR="007239C9" w:rsidRPr="007239C9" w:rsidRDefault="007239C9" w:rsidP="007239C9">
            <w:pPr>
              <w:jc w:val="center"/>
              <w:rPr>
                <w:b/>
                <w:color w:val="7030A0"/>
              </w:rPr>
            </w:pPr>
          </w:p>
          <w:p w:rsidR="007239C9" w:rsidRPr="007239C9" w:rsidRDefault="007239C9" w:rsidP="00616A8B">
            <w:pPr>
              <w:jc w:val="center"/>
              <w:rPr>
                <w:b/>
                <w:color w:val="7030A0"/>
              </w:rPr>
            </w:pPr>
            <w:r w:rsidRPr="007239C9">
              <w:rPr>
                <w:b/>
                <w:color w:val="7030A0"/>
              </w:rPr>
              <w:t>Interactive Game.</w:t>
            </w:r>
          </w:p>
          <w:p w:rsidR="007239C9" w:rsidRPr="007239C9" w:rsidRDefault="007239C9" w:rsidP="007239C9">
            <w:pPr>
              <w:jc w:val="center"/>
              <w:rPr>
                <w:b/>
                <w:color w:val="7030A0"/>
              </w:rPr>
            </w:pPr>
          </w:p>
          <w:p w:rsidR="007239C9" w:rsidRPr="007239C9" w:rsidRDefault="003348FC" w:rsidP="007239C9">
            <w:pPr>
              <w:jc w:val="center"/>
              <w:rPr>
                <w:b/>
                <w:color w:val="7030A0"/>
              </w:rPr>
            </w:pPr>
            <w:hyperlink r:id="rId15" w:history="1">
              <w:r w:rsidR="00616A8B" w:rsidRPr="008234A5">
                <w:rPr>
                  <w:rStyle w:val="Hyperlink"/>
                  <w:b/>
                </w:rPr>
                <w:t>https://kids.classroomsecrets.co.uk/resource/year-1-subtraction-crossing-10-game/</w:t>
              </w:r>
            </w:hyperlink>
            <w:r w:rsidR="00616A8B">
              <w:rPr>
                <w:b/>
                <w:color w:val="7030A0"/>
              </w:rPr>
              <w:t xml:space="preserve"> </w:t>
            </w:r>
          </w:p>
          <w:p w:rsidR="007239C9" w:rsidRPr="007239C9" w:rsidRDefault="007239C9" w:rsidP="007239C9">
            <w:pPr>
              <w:jc w:val="center"/>
              <w:rPr>
                <w:b/>
                <w:color w:val="7030A0"/>
              </w:rPr>
            </w:pPr>
          </w:p>
          <w:p w:rsidR="007239C9" w:rsidRPr="007239C9" w:rsidRDefault="007239C9" w:rsidP="007239C9">
            <w:pPr>
              <w:jc w:val="center"/>
              <w:rPr>
                <w:b/>
                <w:color w:val="7030A0"/>
              </w:rPr>
            </w:pPr>
          </w:p>
          <w:p w:rsidR="007239C9" w:rsidRPr="007239C9" w:rsidRDefault="007239C9" w:rsidP="007239C9">
            <w:pPr>
              <w:jc w:val="center"/>
              <w:rPr>
                <w:b/>
                <w:color w:val="7030A0"/>
              </w:rPr>
            </w:pPr>
          </w:p>
          <w:p w:rsidR="007239C9" w:rsidRPr="007239C9" w:rsidRDefault="007239C9" w:rsidP="007239C9">
            <w:pPr>
              <w:jc w:val="center"/>
              <w:rPr>
                <w:b/>
                <w:color w:val="7030A0"/>
              </w:rPr>
            </w:pPr>
          </w:p>
          <w:p w:rsidR="007239C9" w:rsidRDefault="007239C9" w:rsidP="00616A8B">
            <w:pPr>
              <w:jc w:val="center"/>
              <w:rPr>
                <w:b/>
                <w:color w:val="7030A0"/>
              </w:rPr>
            </w:pPr>
            <w:r w:rsidRPr="007239C9">
              <w:rPr>
                <w:b/>
                <w:color w:val="7030A0"/>
              </w:rPr>
              <w:t>Worksheet.</w:t>
            </w:r>
          </w:p>
          <w:p w:rsidR="00616A8B" w:rsidRDefault="00616A8B" w:rsidP="00616A8B">
            <w:pPr>
              <w:jc w:val="center"/>
              <w:rPr>
                <w:b/>
                <w:color w:val="7030A0"/>
              </w:rPr>
            </w:pPr>
          </w:p>
          <w:p w:rsidR="00616A8B" w:rsidRPr="0079326C" w:rsidRDefault="003348FC" w:rsidP="00616A8B">
            <w:pPr>
              <w:jc w:val="center"/>
              <w:rPr>
                <w:b/>
              </w:rPr>
            </w:pPr>
            <w:hyperlink r:id="rId16" w:history="1">
              <w:r w:rsidR="00616A8B" w:rsidRPr="008234A5">
                <w:rPr>
                  <w:rStyle w:val="Hyperlink"/>
                  <w:b/>
                </w:rPr>
                <w:t>https://classroomsecrets.co.uk/addition-and-subtraction-year-1-subtraction-crossing-10-2-discussion-problems/</w:t>
              </w:r>
            </w:hyperlink>
            <w:r w:rsidR="00616A8B">
              <w:rPr>
                <w:b/>
              </w:rPr>
              <w:t xml:space="preserve"> </w:t>
            </w:r>
          </w:p>
        </w:tc>
        <w:tc>
          <w:tcPr>
            <w:tcW w:w="3038" w:type="dxa"/>
            <w:shd w:val="clear" w:color="auto" w:fill="FFFF00"/>
          </w:tcPr>
          <w:p w:rsidR="00372797" w:rsidRDefault="00414BCA" w:rsidP="00414BC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</w:t>
            </w:r>
            <w:r w:rsidR="00372797" w:rsidRPr="00270B8F">
              <w:rPr>
                <w:b/>
              </w:rPr>
              <w:t xml:space="preserve">Maths </w:t>
            </w:r>
          </w:p>
          <w:p w:rsidR="00997085" w:rsidRDefault="00997085" w:rsidP="00414BCA">
            <w:pPr>
              <w:rPr>
                <w:b/>
              </w:rPr>
            </w:pP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Use your login details.</w:t>
            </w:r>
          </w:p>
          <w:p w:rsidR="00414BCA" w:rsidRPr="00270B8F" w:rsidRDefault="002775EA" w:rsidP="00414BCA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ECF8C0" wp14:editId="2A0FE79F">
                  <wp:extent cx="1738630" cy="655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5C5D5A">
            <w:pPr>
              <w:jc w:val="center"/>
              <w:rPr>
                <w:color w:val="000000" w:themeColor="text1"/>
              </w:rPr>
            </w:pPr>
          </w:p>
          <w:p w:rsidR="00F76C91" w:rsidRPr="00F76C91" w:rsidRDefault="00F76C91" w:rsidP="00F10420">
            <w:pPr>
              <w:jc w:val="center"/>
              <w:rPr>
                <w:b/>
                <w:color w:val="FF0000"/>
              </w:rPr>
            </w:pPr>
            <w:r w:rsidRPr="00F76C91">
              <w:rPr>
                <w:b/>
                <w:color w:val="FF0000"/>
              </w:rPr>
              <w:t>Finding a part.</w:t>
            </w:r>
          </w:p>
          <w:p w:rsidR="001C78FF" w:rsidRDefault="00F76C91" w:rsidP="00F10420">
            <w:pPr>
              <w:jc w:val="center"/>
              <w:rPr>
                <w:b/>
                <w:color w:val="7030A0"/>
              </w:rPr>
            </w:pPr>
            <w:r w:rsidRPr="00F76C91">
              <w:rPr>
                <w:b/>
                <w:color w:val="7030A0"/>
              </w:rPr>
              <w:t xml:space="preserve">Video Tutorial. </w:t>
            </w:r>
          </w:p>
          <w:p w:rsidR="001C78FF" w:rsidRDefault="001C78FF" w:rsidP="00F10420">
            <w:pPr>
              <w:jc w:val="center"/>
              <w:rPr>
                <w:b/>
                <w:color w:val="7030A0"/>
              </w:rPr>
            </w:pPr>
          </w:p>
          <w:p w:rsidR="001C78FF" w:rsidRDefault="003348FC" w:rsidP="00F10420">
            <w:pPr>
              <w:jc w:val="center"/>
              <w:rPr>
                <w:b/>
                <w:color w:val="7030A0"/>
              </w:rPr>
            </w:pPr>
            <w:hyperlink r:id="rId17" w:history="1">
              <w:r w:rsidR="001C78FF" w:rsidRPr="008234A5">
                <w:rPr>
                  <w:rStyle w:val="Hyperlink"/>
                  <w:b/>
                </w:rPr>
                <w:t>https://kids.classroomsecrets.co.uk/resource/addition-and-subtraction-word-problems-video-tutorial/</w:t>
              </w:r>
            </w:hyperlink>
            <w:r w:rsidR="001C78FF">
              <w:rPr>
                <w:b/>
                <w:color w:val="7030A0"/>
              </w:rPr>
              <w:t xml:space="preserve"> </w:t>
            </w:r>
          </w:p>
          <w:p w:rsidR="001C78FF" w:rsidRDefault="001C78FF" w:rsidP="00F10420">
            <w:pPr>
              <w:jc w:val="center"/>
              <w:rPr>
                <w:b/>
                <w:color w:val="7030A0"/>
              </w:rPr>
            </w:pPr>
          </w:p>
          <w:p w:rsidR="00F10420" w:rsidRDefault="001C78FF" w:rsidP="001C78FF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Interactive Game.</w:t>
            </w:r>
          </w:p>
          <w:p w:rsidR="001C78FF" w:rsidRDefault="001C78FF" w:rsidP="001C78FF">
            <w:pPr>
              <w:jc w:val="center"/>
              <w:rPr>
                <w:b/>
                <w:color w:val="7030A0"/>
              </w:rPr>
            </w:pPr>
          </w:p>
          <w:p w:rsidR="001C78FF" w:rsidRDefault="003348FC" w:rsidP="00014998">
            <w:pPr>
              <w:rPr>
                <w:b/>
                <w:color w:val="7030A0"/>
              </w:rPr>
            </w:pPr>
            <w:hyperlink r:id="rId18" w:history="1">
              <w:r w:rsidR="00014998" w:rsidRPr="008234A5">
                <w:rPr>
                  <w:rStyle w:val="Hyperlink"/>
                  <w:b/>
                </w:rPr>
                <w:t>https://kids.classroomsecrets.co.uk/resource/year-1-addition-and-subtraction-word-problems-game/</w:t>
              </w:r>
            </w:hyperlink>
            <w:r w:rsidR="00014998">
              <w:rPr>
                <w:b/>
                <w:color w:val="7030A0"/>
              </w:rPr>
              <w:t xml:space="preserve"> </w:t>
            </w:r>
          </w:p>
          <w:p w:rsidR="001C78FF" w:rsidRDefault="001C78FF" w:rsidP="001C78FF">
            <w:pPr>
              <w:jc w:val="center"/>
              <w:rPr>
                <w:b/>
                <w:color w:val="7030A0"/>
              </w:rPr>
            </w:pPr>
          </w:p>
          <w:p w:rsidR="001C78FF" w:rsidRDefault="001C78FF" w:rsidP="001C78FF">
            <w:pPr>
              <w:jc w:val="center"/>
              <w:rPr>
                <w:b/>
                <w:color w:val="7030A0"/>
              </w:rPr>
            </w:pPr>
          </w:p>
          <w:p w:rsidR="001C78FF" w:rsidRDefault="001C78FF" w:rsidP="001C78FF">
            <w:pPr>
              <w:jc w:val="center"/>
              <w:rPr>
                <w:b/>
                <w:color w:val="7030A0"/>
              </w:rPr>
            </w:pPr>
          </w:p>
          <w:p w:rsidR="001C78FF" w:rsidRDefault="001C78FF" w:rsidP="001C78FF">
            <w:pPr>
              <w:jc w:val="center"/>
              <w:rPr>
                <w:b/>
                <w:color w:val="7030A0"/>
              </w:rPr>
            </w:pPr>
          </w:p>
          <w:p w:rsidR="001C78FF" w:rsidRDefault="001C78FF" w:rsidP="00014998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Worksheet.</w:t>
            </w:r>
          </w:p>
          <w:p w:rsidR="00014998" w:rsidRDefault="00014998" w:rsidP="00014998">
            <w:pPr>
              <w:jc w:val="center"/>
              <w:rPr>
                <w:b/>
                <w:color w:val="7030A0"/>
              </w:rPr>
            </w:pPr>
          </w:p>
          <w:p w:rsidR="00014998" w:rsidRPr="0079326C" w:rsidRDefault="003348FC" w:rsidP="00014998">
            <w:pPr>
              <w:jc w:val="center"/>
              <w:rPr>
                <w:b/>
              </w:rPr>
            </w:pPr>
            <w:hyperlink r:id="rId19" w:history="1">
              <w:r w:rsidR="00014998" w:rsidRPr="008234A5">
                <w:rPr>
                  <w:rStyle w:val="Hyperlink"/>
                  <w:b/>
                </w:rPr>
                <w:t>https://free-secret-resources.s3-eu-west-1.amazonaws.com/Year-1-Roald-Dahl-Word-Problems-Worksheet.pdf</w:t>
              </w:r>
            </w:hyperlink>
            <w:r w:rsidR="00014998">
              <w:rPr>
                <w:b/>
              </w:rPr>
              <w:t xml:space="preserve"> </w:t>
            </w:r>
          </w:p>
        </w:tc>
        <w:tc>
          <w:tcPr>
            <w:tcW w:w="2925" w:type="dxa"/>
            <w:shd w:val="clear" w:color="auto" w:fill="00B0F0"/>
          </w:tcPr>
          <w:p w:rsidR="00270B8F" w:rsidRDefault="00270B8F" w:rsidP="00EE5666">
            <w:pPr>
              <w:jc w:val="center"/>
              <w:rPr>
                <w:b/>
              </w:rPr>
            </w:pPr>
            <w:r w:rsidRPr="00270B8F">
              <w:rPr>
                <w:b/>
              </w:rPr>
              <w:lastRenderedPageBreak/>
              <w:t>Maths</w:t>
            </w:r>
          </w:p>
          <w:p w:rsidR="00997085" w:rsidRPr="00270B8F" w:rsidRDefault="00997085" w:rsidP="00EE5666">
            <w:pPr>
              <w:jc w:val="center"/>
              <w:rPr>
                <w:b/>
              </w:rPr>
            </w:pPr>
          </w:p>
          <w:p w:rsidR="00372797" w:rsidRPr="002775EA" w:rsidRDefault="00B717AC" w:rsidP="00EE5666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  <w:r w:rsidR="00372797" w:rsidRPr="002775EA">
              <w:rPr>
                <w:b/>
                <w:i/>
                <w:color w:val="FF0000"/>
              </w:rPr>
              <w:t xml:space="preserve"> </w:t>
            </w:r>
          </w:p>
          <w:p w:rsidR="004928BD" w:rsidRDefault="00372797" w:rsidP="00EE5666">
            <w:pPr>
              <w:jc w:val="center"/>
            </w:pPr>
            <w:r w:rsidRPr="002775EA">
              <w:rPr>
                <w:b/>
                <w:i/>
                <w:color w:val="FF0000"/>
              </w:rPr>
              <w:t>Use your login details.</w:t>
            </w:r>
            <w:r w:rsidR="00CA42C2" w:rsidRPr="009E13AF">
              <w:rPr>
                <w:noProof/>
                <w:color w:val="FF0000"/>
                <w:lang w:eastAsia="en-GB"/>
              </w:rPr>
              <w:t xml:space="preserve"> </w:t>
            </w:r>
            <w:r w:rsidR="00CA42C2">
              <w:rPr>
                <w:noProof/>
                <w:lang w:eastAsia="en-GB"/>
              </w:rPr>
              <w:drawing>
                <wp:inline distT="0" distB="0" distL="0" distR="0" wp14:anchorId="056A983F" wp14:editId="0B3BB88E">
                  <wp:extent cx="1720215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4928BD"/>
          <w:p w:rsidR="00F3128D" w:rsidRDefault="00F3128D" w:rsidP="0063700F">
            <w:pPr>
              <w:jc w:val="center"/>
              <w:rPr>
                <w:b/>
                <w:color w:val="FF0000"/>
              </w:rPr>
            </w:pPr>
            <w:r w:rsidRPr="00F3128D">
              <w:rPr>
                <w:b/>
                <w:color w:val="FF0000"/>
              </w:rPr>
              <w:t xml:space="preserve">Compare Number Sentences. </w:t>
            </w:r>
          </w:p>
          <w:p w:rsidR="0063700F" w:rsidRPr="00F3128D" w:rsidRDefault="00F3128D" w:rsidP="0063700F">
            <w:pPr>
              <w:jc w:val="center"/>
              <w:rPr>
                <w:b/>
                <w:color w:val="7030A0"/>
              </w:rPr>
            </w:pPr>
            <w:r w:rsidRPr="00F3128D">
              <w:rPr>
                <w:b/>
                <w:color w:val="7030A0"/>
              </w:rPr>
              <w:t xml:space="preserve">Video Tutorial. </w:t>
            </w:r>
            <w:r w:rsidR="008C4AD0" w:rsidRPr="00F3128D">
              <w:rPr>
                <w:b/>
                <w:color w:val="7030A0"/>
              </w:rPr>
              <w:t xml:space="preserve"> </w:t>
            </w:r>
          </w:p>
          <w:p w:rsidR="004E5162" w:rsidRDefault="004E5162" w:rsidP="004E5162">
            <w:pPr>
              <w:jc w:val="center"/>
              <w:rPr>
                <w:b/>
              </w:rPr>
            </w:pPr>
          </w:p>
          <w:p w:rsidR="00F3128D" w:rsidRDefault="003348FC" w:rsidP="004E5162">
            <w:pPr>
              <w:jc w:val="center"/>
              <w:rPr>
                <w:b/>
              </w:rPr>
            </w:pPr>
            <w:hyperlink r:id="rId20" w:history="1">
              <w:r w:rsidR="00F3128D" w:rsidRPr="008234A5">
                <w:rPr>
                  <w:rStyle w:val="Hyperlink"/>
                  <w:b/>
                </w:rPr>
                <w:t>https://kids.classroomsecrets.co.uk/resource/compare-number-sentences-video-tutorial-2/</w:t>
              </w:r>
            </w:hyperlink>
            <w:r w:rsidR="00F3128D">
              <w:rPr>
                <w:b/>
              </w:rPr>
              <w:t xml:space="preserve"> </w:t>
            </w:r>
          </w:p>
          <w:p w:rsidR="00F3128D" w:rsidRDefault="00F3128D" w:rsidP="004E5162">
            <w:pPr>
              <w:jc w:val="center"/>
              <w:rPr>
                <w:b/>
              </w:rPr>
            </w:pPr>
          </w:p>
          <w:p w:rsidR="00F3128D" w:rsidRPr="00C907A2" w:rsidRDefault="00F3128D" w:rsidP="004E5162">
            <w:pPr>
              <w:jc w:val="center"/>
              <w:rPr>
                <w:b/>
                <w:color w:val="7030A0"/>
              </w:rPr>
            </w:pPr>
            <w:r w:rsidRPr="00C907A2">
              <w:rPr>
                <w:b/>
                <w:color w:val="7030A0"/>
              </w:rPr>
              <w:t xml:space="preserve">Interactive Game. </w:t>
            </w:r>
          </w:p>
          <w:p w:rsidR="00F3128D" w:rsidRDefault="00F3128D" w:rsidP="004E5162">
            <w:pPr>
              <w:jc w:val="center"/>
              <w:rPr>
                <w:b/>
              </w:rPr>
            </w:pPr>
          </w:p>
          <w:p w:rsidR="00F3128D" w:rsidRDefault="003348FC" w:rsidP="004E5162">
            <w:pPr>
              <w:jc w:val="center"/>
              <w:rPr>
                <w:b/>
              </w:rPr>
            </w:pPr>
            <w:hyperlink r:id="rId21" w:history="1">
              <w:r w:rsidR="00F3128D" w:rsidRPr="008234A5">
                <w:rPr>
                  <w:rStyle w:val="Hyperlink"/>
                  <w:b/>
                </w:rPr>
                <w:t>https://kids.classroomsecrets.co.uk/resource/year-1-compare-number-sentences-game/</w:t>
              </w:r>
            </w:hyperlink>
            <w:r w:rsidR="00F3128D">
              <w:rPr>
                <w:b/>
              </w:rPr>
              <w:t xml:space="preserve"> </w:t>
            </w:r>
          </w:p>
          <w:p w:rsidR="00F3128D" w:rsidRDefault="00F3128D" w:rsidP="004E5162">
            <w:pPr>
              <w:jc w:val="center"/>
              <w:rPr>
                <w:b/>
              </w:rPr>
            </w:pPr>
          </w:p>
          <w:p w:rsidR="00F3128D" w:rsidRDefault="00F3128D" w:rsidP="004E5162">
            <w:pPr>
              <w:jc w:val="center"/>
              <w:rPr>
                <w:b/>
              </w:rPr>
            </w:pPr>
          </w:p>
          <w:p w:rsidR="00F3128D" w:rsidRDefault="00F3128D" w:rsidP="004E5162">
            <w:pPr>
              <w:jc w:val="center"/>
              <w:rPr>
                <w:b/>
              </w:rPr>
            </w:pPr>
          </w:p>
          <w:p w:rsidR="00F3128D" w:rsidRDefault="00F3128D" w:rsidP="004E5162">
            <w:pPr>
              <w:jc w:val="center"/>
              <w:rPr>
                <w:b/>
              </w:rPr>
            </w:pPr>
          </w:p>
          <w:p w:rsidR="00F3128D" w:rsidRDefault="00F3128D" w:rsidP="004E5162">
            <w:pPr>
              <w:jc w:val="center"/>
              <w:rPr>
                <w:b/>
                <w:color w:val="7030A0"/>
              </w:rPr>
            </w:pPr>
            <w:r w:rsidRPr="00F3128D">
              <w:rPr>
                <w:b/>
                <w:color w:val="7030A0"/>
              </w:rPr>
              <w:t xml:space="preserve">Worksheet. </w:t>
            </w:r>
          </w:p>
          <w:p w:rsidR="00F86DA5" w:rsidRDefault="00F86DA5" w:rsidP="004E5162">
            <w:pPr>
              <w:jc w:val="center"/>
              <w:rPr>
                <w:b/>
                <w:color w:val="7030A0"/>
              </w:rPr>
            </w:pPr>
          </w:p>
          <w:p w:rsidR="00F86DA5" w:rsidRPr="0079326C" w:rsidRDefault="003348FC" w:rsidP="004E5162">
            <w:pPr>
              <w:jc w:val="center"/>
              <w:rPr>
                <w:b/>
              </w:rPr>
            </w:pPr>
            <w:hyperlink r:id="rId22" w:history="1">
              <w:r w:rsidR="00F86DA5" w:rsidRPr="008234A5">
                <w:rPr>
                  <w:rStyle w:val="Hyperlink"/>
                  <w:b/>
                </w:rPr>
                <w:t>https://free-secret-resources.s3-eu-west-1.amazonaws.com/Year-1-Compare-Number-Sentences-Worksheet.pdf</w:t>
              </w:r>
            </w:hyperlink>
            <w:r w:rsidR="00F86DA5">
              <w:rPr>
                <w:b/>
              </w:rPr>
              <w:t xml:space="preserve"> </w:t>
            </w:r>
          </w:p>
        </w:tc>
        <w:tc>
          <w:tcPr>
            <w:tcW w:w="2954" w:type="dxa"/>
            <w:shd w:val="clear" w:color="auto" w:fill="00B050"/>
          </w:tcPr>
          <w:p w:rsidR="009C181A" w:rsidRDefault="00372797" w:rsidP="00372797">
            <w:pPr>
              <w:jc w:val="center"/>
              <w:rPr>
                <w:b/>
              </w:rPr>
            </w:pPr>
            <w:r w:rsidRPr="00270B8F">
              <w:rPr>
                <w:b/>
              </w:rPr>
              <w:lastRenderedPageBreak/>
              <w:t xml:space="preserve">Maths </w:t>
            </w:r>
          </w:p>
          <w:p w:rsidR="00997085" w:rsidRDefault="00997085" w:rsidP="00372797">
            <w:pPr>
              <w:jc w:val="center"/>
              <w:rPr>
                <w:b/>
              </w:rPr>
            </w:pP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Use your login details.</w:t>
            </w:r>
          </w:p>
          <w:p w:rsidR="00414BCA" w:rsidRPr="00270B8F" w:rsidRDefault="00414BCA" w:rsidP="00372797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7C52BD" wp14:editId="367EEBC9">
                  <wp:extent cx="1738630" cy="655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1469" w:rsidRDefault="00D51469" w:rsidP="00D51469">
            <w:pPr>
              <w:jc w:val="center"/>
            </w:pPr>
          </w:p>
          <w:p w:rsidR="008273E7" w:rsidRDefault="00B71607" w:rsidP="00C907A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Consolidation Activity</w:t>
            </w:r>
            <w:r w:rsidR="00C907A2" w:rsidRPr="00C907A2">
              <w:rPr>
                <w:b/>
                <w:color w:val="FF0000"/>
              </w:rPr>
              <w:t>.</w:t>
            </w:r>
          </w:p>
          <w:p w:rsidR="00C907A2" w:rsidRDefault="00C907A2" w:rsidP="00C907A2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Number bonds. </w:t>
            </w:r>
          </w:p>
          <w:p w:rsidR="00C907A2" w:rsidRDefault="00C907A2" w:rsidP="00C907A2">
            <w:pPr>
              <w:jc w:val="center"/>
              <w:rPr>
                <w:b/>
                <w:color w:val="7030A0"/>
              </w:rPr>
            </w:pPr>
          </w:p>
          <w:p w:rsidR="00C907A2" w:rsidRDefault="003348FC" w:rsidP="00C907A2">
            <w:pPr>
              <w:jc w:val="center"/>
              <w:rPr>
                <w:b/>
                <w:color w:val="7030A0"/>
              </w:rPr>
            </w:pPr>
            <w:hyperlink r:id="rId23" w:history="1">
              <w:r w:rsidR="00C907A2" w:rsidRPr="008234A5">
                <w:rPr>
                  <w:rStyle w:val="Hyperlink"/>
                  <w:b/>
                </w:rPr>
                <w:t>https://www.youtube.com/watch?v=rX2m327JFYw</w:t>
              </w:r>
            </w:hyperlink>
            <w:r w:rsidR="00C907A2">
              <w:rPr>
                <w:b/>
                <w:color w:val="7030A0"/>
              </w:rPr>
              <w:t xml:space="preserve"> </w:t>
            </w:r>
          </w:p>
          <w:p w:rsidR="00C907A2" w:rsidRPr="0079326C" w:rsidRDefault="00C907A2" w:rsidP="00C907A2">
            <w:pPr>
              <w:jc w:val="center"/>
              <w:rPr>
                <w:b/>
              </w:rPr>
            </w:pP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lastRenderedPageBreak/>
              <w:t>10am</w:t>
            </w:r>
          </w:p>
        </w:tc>
        <w:tc>
          <w:tcPr>
            <w:tcW w:w="2671" w:type="dxa"/>
            <w:shd w:val="clear" w:color="auto" w:fill="FFC000"/>
          </w:tcPr>
          <w:p w:rsidR="009C181A" w:rsidRPr="00D2302D" w:rsidRDefault="009C181A" w:rsidP="00EE5666">
            <w:pPr>
              <w:jc w:val="center"/>
              <w:rPr>
                <w:b/>
                <w:color w:val="FFFFFF" w:themeColor="background1"/>
              </w:rPr>
            </w:pPr>
            <w:r w:rsidRPr="00D2302D">
              <w:rPr>
                <w:b/>
                <w:color w:val="FFFFFF" w:themeColor="background1"/>
              </w:rPr>
              <w:t>Break – get some fresh air</w:t>
            </w:r>
          </w:p>
        </w:tc>
        <w:tc>
          <w:tcPr>
            <w:tcW w:w="2954" w:type="dxa"/>
            <w:shd w:val="clear" w:color="auto" w:fill="F99DEA"/>
          </w:tcPr>
          <w:p w:rsidR="009C181A" w:rsidRPr="00D2302D" w:rsidRDefault="009C181A" w:rsidP="00EE5666">
            <w:pPr>
              <w:jc w:val="center"/>
              <w:rPr>
                <w:b/>
                <w:color w:val="FFFFFF" w:themeColor="background1"/>
              </w:rPr>
            </w:pPr>
            <w:r w:rsidRPr="00D2302D">
              <w:rPr>
                <w:b/>
                <w:color w:val="FFFFFF" w:themeColor="background1"/>
              </w:rPr>
              <w:t>Break – get some fresh air</w:t>
            </w:r>
          </w:p>
        </w:tc>
        <w:tc>
          <w:tcPr>
            <w:tcW w:w="3038" w:type="dxa"/>
            <w:shd w:val="clear" w:color="auto" w:fill="FFFF00"/>
          </w:tcPr>
          <w:p w:rsidR="009C181A" w:rsidRPr="00D2302D" w:rsidRDefault="009C181A" w:rsidP="00EE5666">
            <w:pPr>
              <w:jc w:val="center"/>
              <w:rPr>
                <w:b/>
                <w:color w:val="FFFFFF" w:themeColor="background1"/>
              </w:rPr>
            </w:pPr>
            <w:r w:rsidRPr="00D2302D">
              <w:rPr>
                <w:b/>
                <w:color w:val="FFFFFF" w:themeColor="background1"/>
              </w:rPr>
              <w:t>Break – get some fresh air</w:t>
            </w:r>
          </w:p>
        </w:tc>
        <w:tc>
          <w:tcPr>
            <w:tcW w:w="2925" w:type="dxa"/>
            <w:shd w:val="clear" w:color="auto" w:fill="00B0F0"/>
          </w:tcPr>
          <w:p w:rsidR="009C181A" w:rsidRPr="00D2302D" w:rsidRDefault="009C181A" w:rsidP="00EE5666">
            <w:pPr>
              <w:jc w:val="center"/>
              <w:rPr>
                <w:b/>
                <w:color w:val="FFFFFF" w:themeColor="background1"/>
              </w:rPr>
            </w:pPr>
            <w:r w:rsidRPr="00D2302D">
              <w:rPr>
                <w:b/>
                <w:color w:val="FFFFFF" w:themeColor="background1"/>
              </w:rPr>
              <w:t>Break – get some fresh air</w:t>
            </w:r>
          </w:p>
        </w:tc>
        <w:tc>
          <w:tcPr>
            <w:tcW w:w="2954" w:type="dxa"/>
            <w:shd w:val="clear" w:color="auto" w:fill="00B050"/>
          </w:tcPr>
          <w:p w:rsidR="009C181A" w:rsidRPr="00D2302D" w:rsidRDefault="009C181A" w:rsidP="00EE5666">
            <w:pPr>
              <w:jc w:val="center"/>
              <w:rPr>
                <w:b/>
                <w:color w:val="FFFFFF" w:themeColor="background1"/>
              </w:rPr>
            </w:pPr>
            <w:r w:rsidRPr="00D2302D">
              <w:rPr>
                <w:b/>
                <w:color w:val="FFFFFF" w:themeColor="background1"/>
              </w:rPr>
              <w:t>Break – get some fresh air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10.20am</w:t>
            </w:r>
          </w:p>
        </w:tc>
        <w:tc>
          <w:tcPr>
            <w:tcW w:w="2671" w:type="dxa"/>
            <w:shd w:val="clear" w:color="auto" w:fill="FFC000"/>
          </w:tcPr>
          <w:p w:rsidR="00974651" w:rsidRDefault="00974651" w:rsidP="00EE5666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997085" w:rsidRPr="00974651" w:rsidRDefault="00997085" w:rsidP="00EE5666">
            <w:pPr>
              <w:jc w:val="center"/>
              <w:rPr>
                <w:b/>
              </w:rPr>
            </w:pPr>
          </w:p>
          <w:p w:rsidR="009C181A" w:rsidRDefault="0015471D" w:rsidP="00EE5666">
            <w:pPr>
              <w:jc w:val="center"/>
            </w:pPr>
            <w:r w:rsidRPr="00767108">
              <w:rPr>
                <w:b/>
                <w:i/>
                <w:color w:val="FF0000"/>
              </w:rPr>
              <w:t>Teach your monster to read website</w:t>
            </w:r>
            <w:r w:rsidRPr="00767108">
              <w:rPr>
                <w:color w:val="FF0000"/>
              </w:rPr>
              <w:t xml:space="preserve"> </w:t>
            </w:r>
            <w:r>
              <w:t xml:space="preserve">(passwords on front page of reading record).  </w:t>
            </w:r>
          </w:p>
          <w:p w:rsidR="00BB4D83" w:rsidRDefault="00BB4D83" w:rsidP="00EE5666">
            <w:pPr>
              <w:jc w:val="center"/>
            </w:pPr>
          </w:p>
          <w:p w:rsidR="00BB4D83" w:rsidRDefault="00BB4D83" w:rsidP="00BB4D83"/>
        </w:tc>
        <w:tc>
          <w:tcPr>
            <w:tcW w:w="2954" w:type="dxa"/>
            <w:shd w:val="clear" w:color="auto" w:fill="F99DEA"/>
          </w:tcPr>
          <w:p w:rsidR="00974651" w:rsidRDefault="00974651" w:rsidP="00974651">
            <w:pPr>
              <w:jc w:val="center"/>
              <w:rPr>
                <w:b/>
                <w:color w:val="000000" w:themeColor="text1"/>
              </w:rPr>
            </w:pPr>
            <w:r w:rsidRPr="00974651">
              <w:rPr>
                <w:b/>
                <w:color w:val="000000" w:themeColor="text1"/>
              </w:rPr>
              <w:t>Phonics</w:t>
            </w:r>
          </w:p>
          <w:p w:rsidR="00997085" w:rsidRDefault="00997085" w:rsidP="00974651">
            <w:pPr>
              <w:jc w:val="center"/>
              <w:rPr>
                <w:b/>
                <w:color w:val="000000" w:themeColor="text1"/>
              </w:rPr>
            </w:pPr>
          </w:p>
          <w:p w:rsidR="006E60CB" w:rsidRPr="006E60CB" w:rsidRDefault="006E60CB" w:rsidP="00974651">
            <w:pPr>
              <w:jc w:val="center"/>
              <w:rPr>
                <w:b/>
                <w:color w:val="FF0000"/>
              </w:rPr>
            </w:pPr>
            <w:r w:rsidRPr="006E60CB">
              <w:rPr>
                <w:b/>
                <w:color w:val="FF0000"/>
              </w:rPr>
              <w:t xml:space="preserve">Read Write Inc. Phonics Lesson. </w:t>
            </w:r>
          </w:p>
          <w:p w:rsidR="006E60CB" w:rsidRPr="00767108" w:rsidRDefault="006E60CB" w:rsidP="006E60CB">
            <w:pPr>
              <w:rPr>
                <w:color w:val="000000" w:themeColor="text1"/>
              </w:rPr>
            </w:pPr>
            <w:r w:rsidRPr="00767108">
              <w:rPr>
                <w:color w:val="000000" w:themeColor="text1"/>
              </w:rPr>
              <w:t xml:space="preserve">   Copy &amp; paste link into url, then select ‘YouTube’ to find lessons. Choose lesson with the set that your child is learning. </w:t>
            </w:r>
          </w:p>
          <w:p w:rsidR="006E60CB" w:rsidRPr="00974651" w:rsidRDefault="006E60CB" w:rsidP="006E60CB">
            <w:pPr>
              <w:rPr>
                <w:b/>
                <w:color w:val="000000" w:themeColor="text1"/>
              </w:rPr>
            </w:pPr>
          </w:p>
          <w:p w:rsidR="00F60DE2" w:rsidRDefault="003348FC" w:rsidP="006E60CB">
            <w:hyperlink r:id="rId24" w:tgtFrame="_blank" w:history="1">
              <w:r w:rsidR="006E60CB">
                <w:rPr>
                  <w:rStyle w:val="Hyperlink"/>
                  <w:rFonts w:ascii="&amp;quot" w:hAnsi="&amp;quot" w:cs="Arial"/>
                </w:rPr>
                <w:t>https://www.ruthmiskin.com/en/find-out-more/help-during-school-closure/</w:t>
              </w:r>
            </w:hyperlink>
            <w:r w:rsidR="006E60CB">
              <w:t xml:space="preserve"> </w:t>
            </w:r>
          </w:p>
        </w:tc>
        <w:tc>
          <w:tcPr>
            <w:tcW w:w="3038" w:type="dxa"/>
            <w:shd w:val="clear" w:color="auto" w:fill="FFFF00"/>
          </w:tcPr>
          <w:p w:rsidR="00974651" w:rsidRDefault="00974651" w:rsidP="00974651">
            <w:pPr>
              <w:jc w:val="center"/>
              <w:rPr>
                <w:b/>
                <w:color w:val="000000" w:themeColor="text1"/>
              </w:rPr>
            </w:pPr>
            <w:r w:rsidRPr="00974651">
              <w:rPr>
                <w:b/>
                <w:color w:val="000000" w:themeColor="text1"/>
              </w:rPr>
              <w:t>Phonics</w:t>
            </w:r>
          </w:p>
          <w:p w:rsidR="00997085" w:rsidRPr="00974651" w:rsidRDefault="00997085" w:rsidP="00974651">
            <w:pPr>
              <w:jc w:val="center"/>
              <w:rPr>
                <w:b/>
                <w:color w:val="000000" w:themeColor="text1"/>
              </w:rPr>
            </w:pPr>
          </w:p>
          <w:p w:rsidR="00C03472" w:rsidRDefault="00767108" w:rsidP="007D4A50">
            <w:pPr>
              <w:rPr>
                <w:color w:val="000000" w:themeColor="text1"/>
              </w:rPr>
            </w:pPr>
            <w:r w:rsidRPr="00767108">
              <w:rPr>
                <w:b/>
                <w:i/>
                <w:color w:val="FF0000"/>
              </w:rPr>
              <w:t>Teach your monster to read website</w:t>
            </w:r>
            <w:r w:rsidRPr="00F32B52">
              <w:rPr>
                <w:color w:val="FF0000"/>
              </w:rPr>
              <w:t xml:space="preserve"> </w:t>
            </w:r>
            <w:r>
              <w:t xml:space="preserve">(passwords on front page of reading record).  </w:t>
            </w:r>
          </w:p>
          <w:p w:rsidR="007D4A50" w:rsidRPr="007D4A50" w:rsidRDefault="007D4A50" w:rsidP="007D4A50">
            <w:pPr>
              <w:rPr>
                <w:color w:val="000000" w:themeColor="text1"/>
              </w:rPr>
            </w:pPr>
          </w:p>
        </w:tc>
        <w:tc>
          <w:tcPr>
            <w:tcW w:w="2925" w:type="dxa"/>
            <w:shd w:val="clear" w:color="auto" w:fill="00B0F0"/>
          </w:tcPr>
          <w:p w:rsidR="00974651" w:rsidRPr="00974651" w:rsidRDefault="00974651" w:rsidP="00EE5666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767108" w:rsidRDefault="00767108" w:rsidP="00767108"/>
          <w:p w:rsidR="00767108" w:rsidRPr="006E60CB" w:rsidRDefault="00767108" w:rsidP="00767108">
            <w:pPr>
              <w:rPr>
                <w:b/>
                <w:color w:val="FF0000"/>
              </w:rPr>
            </w:pPr>
            <w:r w:rsidRPr="006E60CB">
              <w:rPr>
                <w:b/>
                <w:color w:val="FF0000"/>
              </w:rPr>
              <w:t xml:space="preserve">Read Write Inc. Phonics Lesson. </w:t>
            </w:r>
          </w:p>
          <w:p w:rsidR="00767108" w:rsidRPr="00767108" w:rsidRDefault="00767108" w:rsidP="00767108">
            <w:pPr>
              <w:rPr>
                <w:color w:val="000000" w:themeColor="text1"/>
              </w:rPr>
            </w:pPr>
            <w:r w:rsidRPr="00767108">
              <w:rPr>
                <w:color w:val="000000" w:themeColor="text1"/>
              </w:rPr>
              <w:t xml:space="preserve">   Copy &amp; paste link into url, then select ‘YouTube’ to find lessons. Choose lesson with the set that your child is learning. </w:t>
            </w:r>
          </w:p>
          <w:p w:rsidR="00767108" w:rsidRPr="00974651" w:rsidRDefault="00767108" w:rsidP="00767108">
            <w:pPr>
              <w:rPr>
                <w:b/>
                <w:color w:val="000000" w:themeColor="text1"/>
              </w:rPr>
            </w:pPr>
          </w:p>
          <w:p w:rsidR="00767108" w:rsidRDefault="003348FC" w:rsidP="00767108">
            <w:pPr>
              <w:jc w:val="center"/>
            </w:pPr>
            <w:hyperlink r:id="rId25" w:tgtFrame="_blank" w:history="1">
              <w:r w:rsidR="00767108">
                <w:rPr>
                  <w:rStyle w:val="Hyperlink"/>
                  <w:rFonts w:ascii="&amp;quot" w:hAnsi="&amp;quot" w:cs="Arial"/>
                </w:rPr>
                <w:t>https://www.ruthmiskin.com/en/find-out-more/help-during-school-closure/</w:t>
              </w:r>
            </w:hyperlink>
          </w:p>
        </w:tc>
        <w:tc>
          <w:tcPr>
            <w:tcW w:w="2954" w:type="dxa"/>
            <w:shd w:val="clear" w:color="auto" w:fill="00B050"/>
          </w:tcPr>
          <w:p w:rsidR="00974651" w:rsidRDefault="00974651" w:rsidP="00AE25B3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997085" w:rsidRPr="00974651" w:rsidRDefault="00997085" w:rsidP="00AE25B3">
            <w:pPr>
              <w:jc w:val="center"/>
              <w:rPr>
                <w:b/>
              </w:rPr>
            </w:pPr>
          </w:p>
          <w:p w:rsidR="00AE25B3" w:rsidRDefault="00AE25B3" w:rsidP="00AE25B3">
            <w:pPr>
              <w:jc w:val="center"/>
              <w:rPr>
                <w:color w:val="002060"/>
                <w:u w:val="single"/>
              </w:rPr>
            </w:pPr>
            <w:r w:rsidRPr="00997085">
              <w:rPr>
                <w:b/>
                <w:color w:val="FF0000"/>
              </w:rPr>
              <w:t>Phonics play -</w:t>
            </w:r>
            <w:r w:rsidRPr="009E13AF">
              <w:rPr>
                <w:color w:val="FF0000"/>
              </w:rPr>
              <w:t xml:space="preserve"> </w:t>
            </w:r>
            <w:hyperlink r:id="rId26" w:history="1">
              <w:r w:rsidRPr="00400A19">
                <w:rPr>
                  <w:rStyle w:val="Hyperlink"/>
                </w:rPr>
                <w:t>https://www.phonicsplay.co.uk/</w:t>
              </w:r>
            </w:hyperlink>
          </w:p>
          <w:p w:rsidR="00AE25B3" w:rsidRPr="0015471D" w:rsidRDefault="00AE25B3" w:rsidP="00AE25B3">
            <w:pPr>
              <w:jc w:val="center"/>
              <w:rPr>
                <w:color w:val="002060"/>
              </w:rPr>
            </w:pPr>
            <w:r w:rsidRPr="0015471D">
              <w:rPr>
                <w:color w:val="002060"/>
              </w:rPr>
              <w:t>Username:  march20</w:t>
            </w:r>
          </w:p>
          <w:p w:rsidR="00AE25B3" w:rsidRDefault="00AE25B3" w:rsidP="00AE25B3">
            <w:pPr>
              <w:jc w:val="center"/>
              <w:rPr>
                <w:color w:val="002060"/>
              </w:rPr>
            </w:pPr>
            <w:r w:rsidRPr="0015471D">
              <w:rPr>
                <w:color w:val="002060"/>
              </w:rPr>
              <w:t>Password: home</w:t>
            </w:r>
          </w:p>
          <w:p w:rsidR="002475FF" w:rsidRDefault="002475FF" w:rsidP="00BB4D83">
            <w:pPr>
              <w:jc w:val="center"/>
            </w:pPr>
          </w:p>
          <w:p w:rsidR="002475FF" w:rsidRDefault="002475FF" w:rsidP="002475FF"/>
          <w:p w:rsidR="009C181A" w:rsidRPr="002475FF" w:rsidRDefault="002475FF" w:rsidP="002475FF">
            <w:r>
              <w:t xml:space="preserve">Phonics learning games. 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10.50am</w:t>
            </w:r>
          </w:p>
        </w:tc>
        <w:tc>
          <w:tcPr>
            <w:tcW w:w="2671" w:type="dxa"/>
            <w:shd w:val="clear" w:color="auto" w:fill="FFC000"/>
          </w:tcPr>
          <w:p w:rsidR="00C755AC" w:rsidRDefault="00AD5A2A" w:rsidP="00C755AC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C755AC" w:rsidRPr="008324D6">
              <w:rPr>
                <w:b/>
              </w:rPr>
              <w:t xml:space="preserve"> </w:t>
            </w:r>
          </w:p>
          <w:p w:rsidR="00E7765F" w:rsidRDefault="00E7765F" w:rsidP="00C755AC">
            <w:pPr>
              <w:jc w:val="center"/>
              <w:rPr>
                <w:b/>
              </w:rPr>
            </w:pPr>
          </w:p>
          <w:p w:rsidR="00DC05F9" w:rsidRDefault="00000E12" w:rsidP="00C755AC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555F62" w:rsidRDefault="00555F62" w:rsidP="00C755AC">
            <w:pPr>
              <w:jc w:val="center"/>
              <w:rPr>
                <w:b/>
              </w:rPr>
            </w:pPr>
          </w:p>
          <w:p w:rsidR="009C181A" w:rsidRDefault="0049750C" w:rsidP="00D400C2">
            <w:pPr>
              <w:rPr>
                <w:b/>
                <w:color w:val="FF0000"/>
              </w:rPr>
            </w:pPr>
            <w:r w:rsidRPr="0049750C">
              <w:rPr>
                <w:b/>
                <w:color w:val="FF0000"/>
              </w:rPr>
              <w:t xml:space="preserve">The Tiger who came to Tea – LO: To listen to a story. </w:t>
            </w:r>
          </w:p>
          <w:p w:rsidR="0049750C" w:rsidRDefault="0049750C" w:rsidP="00D400C2">
            <w:pPr>
              <w:rPr>
                <w:b/>
                <w:color w:val="FF0000"/>
              </w:rPr>
            </w:pPr>
          </w:p>
          <w:p w:rsidR="0049750C" w:rsidRPr="0049750C" w:rsidRDefault="003348FC" w:rsidP="00D400C2">
            <w:pPr>
              <w:rPr>
                <w:b/>
                <w:color w:val="FF0000"/>
              </w:rPr>
            </w:pPr>
            <w:hyperlink r:id="rId27" w:history="1">
              <w:r w:rsidR="0049750C" w:rsidRPr="008234A5">
                <w:rPr>
                  <w:rStyle w:val="Hyperlink"/>
                  <w:b/>
                </w:rPr>
                <w:t>https://www.thenational.academy/year-1/english/the-tiger-who-came-to-tea-year-1-wk4-1</w:t>
              </w:r>
            </w:hyperlink>
            <w:r w:rsidR="0049750C">
              <w:rPr>
                <w:b/>
                <w:color w:val="FF0000"/>
              </w:rPr>
              <w:t xml:space="preserve"> </w:t>
            </w:r>
          </w:p>
          <w:p w:rsidR="00920148" w:rsidRPr="00D400C2" w:rsidRDefault="00920148" w:rsidP="00344E47"/>
        </w:tc>
        <w:tc>
          <w:tcPr>
            <w:tcW w:w="2954" w:type="dxa"/>
            <w:shd w:val="clear" w:color="auto" w:fill="F99DEA"/>
          </w:tcPr>
          <w:p w:rsidR="009C181A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E7765F" w:rsidRPr="008324D6" w:rsidRDefault="00E7765F" w:rsidP="00D60F56">
            <w:pPr>
              <w:jc w:val="center"/>
              <w:rPr>
                <w:b/>
              </w:rPr>
            </w:pPr>
          </w:p>
          <w:p w:rsidR="00E7765F" w:rsidRDefault="00E7765F" w:rsidP="00E7765F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344E47" w:rsidRPr="001A20B8" w:rsidRDefault="00041ECF" w:rsidP="00344E47">
            <w:pPr>
              <w:jc w:val="center"/>
              <w:rPr>
                <w:b/>
                <w:color w:val="FF0000"/>
              </w:rPr>
            </w:pPr>
            <w:r w:rsidRPr="001A20B8">
              <w:rPr>
                <w:b/>
                <w:color w:val="FF0000"/>
              </w:rPr>
              <w:t xml:space="preserve"> </w:t>
            </w:r>
          </w:p>
          <w:p w:rsidR="00BD0C40" w:rsidRDefault="00BD0C40" w:rsidP="00BD0C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49750C">
              <w:rPr>
                <w:b/>
                <w:color w:val="FF0000"/>
              </w:rPr>
              <w:t xml:space="preserve">The Tiger who came to Tea – LO: To commit a story to memory. </w:t>
            </w:r>
          </w:p>
          <w:p w:rsidR="0049750C" w:rsidRDefault="0049750C" w:rsidP="00BD0C40">
            <w:pPr>
              <w:rPr>
                <w:b/>
                <w:color w:val="FF0000"/>
              </w:rPr>
            </w:pPr>
          </w:p>
          <w:p w:rsidR="0049750C" w:rsidRPr="001A20B8" w:rsidRDefault="003348FC" w:rsidP="00BD0C40">
            <w:pPr>
              <w:rPr>
                <w:b/>
                <w:color w:val="FF0000"/>
              </w:rPr>
            </w:pPr>
            <w:hyperlink r:id="rId28" w:history="1">
              <w:r w:rsidR="0049750C" w:rsidRPr="008234A5">
                <w:rPr>
                  <w:rStyle w:val="Hyperlink"/>
                  <w:b/>
                </w:rPr>
                <w:t>https://www.thenational.academy/year-1/english/to-commit-a-story-to-memory-year-1-wk4-2</w:t>
              </w:r>
            </w:hyperlink>
            <w:r w:rsidR="0049750C">
              <w:rPr>
                <w:b/>
                <w:color w:val="FF0000"/>
              </w:rPr>
              <w:t xml:space="preserve"> </w:t>
            </w:r>
          </w:p>
        </w:tc>
        <w:tc>
          <w:tcPr>
            <w:tcW w:w="3038" w:type="dxa"/>
            <w:shd w:val="clear" w:color="auto" w:fill="FFFF00"/>
          </w:tcPr>
          <w:p w:rsidR="00D60F56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</w:p>
          <w:p w:rsidR="00D60F56" w:rsidRPr="008324D6" w:rsidRDefault="00D60F56" w:rsidP="001E4A38">
            <w:pPr>
              <w:jc w:val="center"/>
              <w:rPr>
                <w:b/>
              </w:rPr>
            </w:pPr>
            <w:r w:rsidRPr="008324D6">
              <w:rPr>
                <w:b/>
              </w:rPr>
              <w:t xml:space="preserve"> </w:t>
            </w:r>
          </w:p>
          <w:p w:rsidR="00951EEE" w:rsidRDefault="00951EEE" w:rsidP="00951EEE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A952D7" w:rsidRDefault="00A952D7" w:rsidP="00951EE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D0C40" w:rsidRDefault="005268DD" w:rsidP="00951EEE">
            <w:pPr>
              <w:rPr>
                <w:b/>
                <w:color w:val="FF0000"/>
              </w:rPr>
            </w:pPr>
            <w:r w:rsidRPr="005268DD">
              <w:rPr>
                <w:b/>
                <w:color w:val="FF0000"/>
              </w:rPr>
              <w:t>The Tiger who came to Tea – LO:</w:t>
            </w:r>
            <w:r w:rsidR="00BD0C40" w:rsidRPr="005268DD">
              <w:rPr>
                <w:b/>
                <w:color w:val="FF0000"/>
              </w:rPr>
              <w:t xml:space="preserve"> </w:t>
            </w:r>
            <w:r w:rsidRPr="005268DD">
              <w:rPr>
                <w:b/>
                <w:color w:val="FF0000"/>
              </w:rPr>
              <w:t xml:space="preserve">To understand how to identify and write questions. </w:t>
            </w:r>
          </w:p>
          <w:p w:rsidR="00FB1DC0" w:rsidRDefault="00FB1DC0" w:rsidP="00951EEE">
            <w:pPr>
              <w:rPr>
                <w:b/>
                <w:color w:val="FF0000"/>
              </w:rPr>
            </w:pPr>
          </w:p>
          <w:p w:rsidR="00FB1DC0" w:rsidRPr="00A952D7" w:rsidRDefault="003348FC" w:rsidP="00951EEE">
            <w:pPr>
              <w:rPr>
                <w:b/>
              </w:rPr>
            </w:pPr>
            <w:hyperlink r:id="rId29" w:history="1">
              <w:r w:rsidR="00FB1DC0" w:rsidRPr="008234A5">
                <w:rPr>
                  <w:rStyle w:val="Hyperlink"/>
                  <w:b/>
                </w:rPr>
                <w:t>https://www.thenational.academy/year-1/english/to-understand-how-to-identify-and-write-questions-year-1-wk4-3</w:t>
              </w:r>
            </w:hyperlink>
            <w:r w:rsidR="00FB1DC0">
              <w:rPr>
                <w:b/>
              </w:rPr>
              <w:t xml:space="preserve"> </w:t>
            </w:r>
          </w:p>
        </w:tc>
        <w:tc>
          <w:tcPr>
            <w:tcW w:w="2925" w:type="dxa"/>
            <w:shd w:val="clear" w:color="auto" w:fill="00B0F0"/>
          </w:tcPr>
          <w:p w:rsidR="00D60F56" w:rsidRPr="008324D6" w:rsidRDefault="00AD5A2A" w:rsidP="00D60F56">
            <w:pPr>
              <w:jc w:val="center"/>
              <w:rPr>
                <w:b/>
                <w:sz w:val="18"/>
                <w:szCs w:val="18"/>
              </w:rPr>
            </w:pPr>
            <w:r w:rsidRPr="008324D6">
              <w:rPr>
                <w:b/>
              </w:rPr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627244" w:rsidRDefault="00627244" w:rsidP="00956909">
            <w:pPr>
              <w:jc w:val="center"/>
              <w:rPr>
                <w:b/>
                <w:color w:val="FF0000"/>
              </w:rPr>
            </w:pPr>
          </w:p>
          <w:p w:rsidR="00302C29" w:rsidRDefault="00302C29" w:rsidP="00302C29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BD0C40" w:rsidRDefault="006E359C" w:rsidP="002753C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D0C40" w:rsidRDefault="00BD0C40" w:rsidP="00BD0C40">
            <w:pPr>
              <w:rPr>
                <w:b/>
                <w:color w:val="FF0000"/>
              </w:rPr>
            </w:pPr>
            <w:r w:rsidRPr="00BD0C40">
              <w:rPr>
                <w:b/>
              </w:rPr>
              <w:t xml:space="preserve"> </w:t>
            </w:r>
            <w:r w:rsidR="00FB1DC0" w:rsidRPr="00FB1DC0">
              <w:rPr>
                <w:b/>
                <w:color w:val="FF0000"/>
              </w:rPr>
              <w:t>The Tiger who came to Tea – LO: To start to write our story.</w:t>
            </w:r>
          </w:p>
          <w:p w:rsidR="00481C62" w:rsidRDefault="00481C62" w:rsidP="00BD0C40">
            <w:pPr>
              <w:rPr>
                <w:b/>
                <w:color w:val="FF0000"/>
              </w:rPr>
            </w:pPr>
          </w:p>
          <w:p w:rsidR="00481C62" w:rsidRPr="00BD0C40" w:rsidRDefault="003348FC" w:rsidP="00BD0C40">
            <w:pPr>
              <w:rPr>
                <w:b/>
              </w:rPr>
            </w:pPr>
            <w:hyperlink r:id="rId30" w:history="1">
              <w:r w:rsidR="00481C62" w:rsidRPr="008234A5">
                <w:rPr>
                  <w:rStyle w:val="Hyperlink"/>
                  <w:b/>
                </w:rPr>
                <w:t>https://www.thenational.academy/year-1/english/to-start-to-write-our-story-year-1-wk4-4</w:t>
              </w:r>
            </w:hyperlink>
            <w:r w:rsidR="00481C62">
              <w:rPr>
                <w:b/>
              </w:rPr>
              <w:t xml:space="preserve"> </w:t>
            </w:r>
          </w:p>
        </w:tc>
        <w:tc>
          <w:tcPr>
            <w:tcW w:w="2954" w:type="dxa"/>
            <w:shd w:val="clear" w:color="auto" w:fill="00B050"/>
          </w:tcPr>
          <w:p w:rsidR="00D60F56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102006" w:rsidRPr="008324D6" w:rsidRDefault="00102006" w:rsidP="00102006">
            <w:pPr>
              <w:rPr>
                <w:b/>
                <w:sz w:val="20"/>
                <w:szCs w:val="20"/>
              </w:rPr>
            </w:pPr>
          </w:p>
          <w:p w:rsidR="004B42D5" w:rsidRDefault="004B42D5" w:rsidP="004B42D5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6E359C" w:rsidRDefault="006E359C" w:rsidP="004B42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3700F" w:rsidRDefault="00481C62" w:rsidP="006370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The Tiger who came to Tea – LO: To write the end of our story. </w:t>
            </w:r>
          </w:p>
          <w:p w:rsidR="00FF3CB6" w:rsidRPr="00920148" w:rsidRDefault="00F9400B" w:rsidP="00FF3CB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FF3CB6" w:rsidRPr="00920148">
              <w:rPr>
                <w:b/>
                <w:color w:val="FF0000"/>
              </w:rPr>
              <w:t xml:space="preserve"> </w:t>
            </w:r>
          </w:p>
          <w:p w:rsidR="00EA6CC4" w:rsidRPr="00481C62" w:rsidRDefault="003348FC" w:rsidP="00102006">
            <w:pPr>
              <w:rPr>
                <w:b/>
              </w:rPr>
            </w:pPr>
            <w:hyperlink r:id="rId31" w:history="1">
              <w:r w:rsidR="00481C62" w:rsidRPr="00481C62">
                <w:rPr>
                  <w:rStyle w:val="Hyperlink"/>
                  <w:b/>
                </w:rPr>
                <w:t>https://www.thenational.academy/year-1/english/to-write-the-end-of-our-story-year-1-wk4-5</w:t>
              </w:r>
            </w:hyperlink>
            <w:r w:rsidR="00481C62" w:rsidRPr="00481C62">
              <w:rPr>
                <w:b/>
              </w:rPr>
              <w:t xml:space="preserve"> 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11.30am</w:t>
            </w:r>
          </w:p>
        </w:tc>
        <w:tc>
          <w:tcPr>
            <w:tcW w:w="2671" w:type="dxa"/>
            <w:shd w:val="clear" w:color="auto" w:fill="FFC00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54" w:type="dxa"/>
            <w:shd w:val="clear" w:color="auto" w:fill="F99DEA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3038" w:type="dxa"/>
            <w:shd w:val="clear" w:color="auto" w:fill="FFFF0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25" w:type="dxa"/>
            <w:shd w:val="clear" w:color="auto" w:fill="00B0F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54" w:type="dxa"/>
            <w:shd w:val="clear" w:color="auto" w:fill="00B05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lastRenderedPageBreak/>
              <w:t>12.30pm</w:t>
            </w:r>
          </w:p>
        </w:tc>
        <w:tc>
          <w:tcPr>
            <w:tcW w:w="2671" w:type="dxa"/>
            <w:shd w:val="clear" w:color="auto" w:fill="FFC000"/>
          </w:tcPr>
          <w:p w:rsidR="001B7F2F" w:rsidRPr="001B7F2F" w:rsidRDefault="001B7F2F" w:rsidP="009C181A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F46AD8" w:rsidRPr="00207823" w:rsidRDefault="00207823" w:rsidP="009C181A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207823" w:rsidRDefault="00207823" w:rsidP="00207823">
            <w:pPr>
              <w:jc w:val="center"/>
            </w:pPr>
            <w:r>
              <w:t xml:space="preserve">Usernames and passwords have been given out. </w:t>
            </w:r>
          </w:p>
          <w:p w:rsidR="00207823" w:rsidRDefault="00207823" w:rsidP="00207823">
            <w:pPr>
              <w:jc w:val="center"/>
            </w:pPr>
            <w:r>
              <w:t>Email teacher if unsure.</w:t>
            </w:r>
          </w:p>
          <w:p w:rsidR="00207823" w:rsidRDefault="00207823" w:rsidP="009C181A">
            <w:pPr>
              <w:jc w:val="center"/>
            </w:pPr>
          </w:p>
        </w:tc>
        <w:tc>
          <w:tcPr>
            <w:tcW w:w="2954" w:type="dxa"/>
            <w:shd w:val="clear" w:color="auto" w:fill="F99DEA"/>
          </w:tcPr>
          <w:p w:rsidR="001B7F2F" w:rsidRDefault="001B7F2F" w:rsidP="00D60F56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36D9E" w:rsidRDefault="00236D9E" w:rsidP="00D60F56">
            <w:pPr>
              <w:jc w:val="center"/>
              <w:rPr>
                <w:b/>
              </w:rPr>
            </w:pPr>
          </w:p>
          <w:p w:rsidR="00236D9E" w:rsidRPr="00236D9E" w:rsidRDefault="00236D9E" w:rsidP="00D60F56">
            <w:pPr>
              <w:jc w:val="center"/>
            </w:pPr>
            <w:r w:rsidRPr="00236D9E">
              <w:t xml:space="preserve">David Walliams daily book. </w:t>
            </w:r>
          </w:p>
          <w:p w:rsidR="00881675" w:rsidRDefault="00881675" w:rsidP="00D60F56">
            <w:pPr>
              <w:jc w:val="center"/>
              <w:rPr>
                <w:color w:val="FF0000"/>
              </w:rPr>
            </w:pPr>
          </w:p>
          <w:p w:rsidR="00236D9E" w:rsidRDefault="003348FC" w:rsidP="00D60F56">
            <w:pPr>
              <w:jc w:val="center"/>
              <w:rPr>
                <w:color w:val="FF0000"/>
              </w:rPr>
            </w:pPr>
            <w:hyperlink r:id="rId32" w:history="1">
              <w:r w:rsidR="00236D9E" w:rsidRPr="00CE43E7">
                <w:rPr>
                  <w:rStyle w:val="Hyperlink"/>
                </w:rPr>
                <w:t>https://www.worldofdavidwalliams.com/elevenses/</w:t>
              </w:r>
            </w:hyperlink>
            <w:r w:rsidR="00236D9E">
              <w:rPr>
                <w:color w:val="FF0000"/>
              </w:rPr>
              <w:t xml:space="preserve"> </w:t>
            </w:r>
          </w:p>
          <w:p w:rsidR="00236D9E" w:rsidRDefault="00236D9E" w:rsidP="00D60F56">
            <w:pPr>
              <w:jc w:val="center"/>
            </w:pPr>
          </w:p>
        </w:tc>
        <w:tc>
          <w:tcPr>
            <w:tcW w:w="3038" w:type="dxa"/>
            <w:shd w:val="clear" w:color="auto" w:fill="FFFF00"/>
          </w:tcPr>
          <w:p w:rsidR="001B7F2F" w:rsidRDefault="001B7F2F" w:rsidP="00605608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36D9E" w:rsidRDefault="00236D9E" w:rsidP="00605608">
            <w:pPr>
              <w:jc w:val="center"/>
              <w:rPr>
                <w:b/>
              </w:rPr>
            </w:pPr>
          </w:p>
          <w:p w:rsidR="009B345A" w:rsidRPr="00207823" w:rsidRDefault="009B345A" w:rsidP="009B345A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9B345A" w:rsidRDefault="009B345A" w:rsidP="009B345A">
            <w:pPr>
              <w:jc w:val="center"/>
            </w:pPr>
            <w:r>
              <w:t xml:space="preserve">Usernames and passwords have been given out. </w:t>
            </w:r>
          </w:p>
          <w:p w:rsidR="009B345A" w:rsidRDefault="009B345A" w:rsidP="009B345A">
            <w:pPr>
              <w:jc w:val="center"/>
            </w:pPr>
            <w:r>
              <w:t>Email teacher if unsure.</w:t>
            </w:r>
          </w:p>
          <w:p w:rsidR="009C181A" w:rsidRDefault="009C181A" w:rsidP="009B345A">
            <w:pPr>
              <w:jc w:val="center"/>
            </w:pPr>
          </w:p>
        </w:tc>
        <w:tc>
          <w:tcPr>
            <w:tcW w:w="2925" w:type="dxa"/>
            <w:shd w:val="clear" w:color="auto" w:fill="00B0F0"/>
          </w:tcPr>
          <w:p w:rsidR="001B7F2F" w:rsidRPr="001B7F2F" w:rsidRDefault="001B7F2F" w:rsidP="00207823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07823" w:rsidRPr="00207823" w:rsidRDefault="00207823" w:rsidP="00207823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207823" w:rsidRDefault="00207823" w:rsidP="00207823">
            <w:pPr>
              <w:jc w:val="center"/>
            </w:pPr>
            <w:r>
              <w:t xml:space="preserve">Usernames and passwords have been given out. </w:t>
            </w:r>
          </w:p>
          <w:p w:rsidR="00207823" w:rsidRDefault="00207823" w:rsidP="00207823">
            <w:pPr>
              <w:jc w:val="center"/>
            </w:pPr>
            <w:r>
              <w:t>Email teacher if unsure.</w:t>
            </w:r>
          </w:p>
          <w:p w:rsidR="009C181A" w:rsidRDefault="009C181A" w:rsidP="001F4573">
            <w:pPr>
              <w:jc w:val="center"/>
            </w:pPr>
          </w:p>
        </w:tc>
        <w:tc>
          <w:tcPr>
            <w:tcW w:w="2954" w:type="dxa"/>
            <w:shd w:val="clear" w:color="auto" w:fill="00B050"/>
          </w:tcPr>
          <w:p w:rsidR="001B7F2F" w:rsidRPr="001B7F2F" w:rsidRDefault="001B7F2F" w:rsidP="00C445AC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4E4A42" w:rsidRDefault="004E4A42" w:rsidP="00C445AC">
            <w:pPr>
              <w:jc w:val="center"/>
            </w:pPr>
            <w:r>
              <w:t>Free audible books – select a book to read.</w:t>
            </w:r>
          </w:p>
          <w:p w:rsidR="009C181A" w:rsidRDefault="003348FC" w:rsidP="004E4A42">
            <w:hyperlink r:id="rId33" w:history="1">
              <w:r w:rsidR="004E4A42" w:rsidRPr="00CE43E7">
                <w:rPr>
                  <w:rStyle w:val="Hyperlink"/>
                </w:rPr>
                <w:t>https://stories.audible.com/discovery</w:t>
              </w:r>
            </w:hyperlink>
            <w:r w:rsidR="004E4A42">
              <w:t xml:space="preserve"> </w:t>
            </w:r>
          </w:p>
        </w:tc>
      </w:tr>
      <w:tr w:rsidR="00B717AC" w:rsidTr="00D60F56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12.50pm</w:t>
            </w:r>
          </w:p>
        </w:tc>
        <w:tc>
          <w:tcPr>
            <w:tcW w:w="2671" w:type="dxa"/>
            <w:shd w:val="clear" w:color="auto" w:fill="FFC00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3348FC" w:rsidP="00B717AC">
            <w:pPr>
              <w:jc w:val="center"/>
              <w:rPr>
                <w:sz w:val="16"/>
                <w:szCs w:val="16"/>
              </w:rPr>
            </w:pPr>
            <w:hyperlink r:id="rId34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F99DEA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3348FC" w:rsidP="00B717AC">
            <w:pPr>
              <w:jc w:val="center"/>
              <w:rPr>
                <w:sz w:val="16"/>
                <w:szCs w:val="16"/>
              </w:rPr>
            </w:pPr>
            <w:hyperlink r:id="rId35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  <w:tc>
          <w:tcPr>
            <w:tcW w:w="3038" w:type="dxa"/>
            <w:shd w:val="clear" w:color="auto" w:fill="FFFF0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3348FC" w:rsidP="00B717AC">
            <w:pPr>
              <w:rPr>
                <w:sz w:val="16"/>
                <w:szCs w:val="16"/>
              </w:rPr>
            </w:pPr>
            <w:hyperlink r:id="rId36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https://www.youtube.com/watch?v=5MBEyQIlrfo</w:t>
              </w:r>
            </w:hyperlink>
          </w:p>
        </w:tc>
        <w:tc>
          <w:tcPr>
            <w:tcW w:w="2925" w:type="dxa"/>
            <w:shd w:val="clear" w:color="auto" w:fill="00B0F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Default="00B717AC" w:rsidP="00B717AC">
            <w:pPr>
              <w:jc w:val="center"/>
            </w:pPr>
            <w:r>
              <w:t>Joe Wicks workout</w:t>
            </w:r>
          </w:p>
          <w:p w:rsidR="00B717AC" w:rsidRDefault="003348FC" w:rsidP="00B717AC">
            <w:pPr>
              <w:jc w:val="center"/>
            </w:pPr>
            <w:hyperlink r:id="rId37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00B05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Default="003348FC" w:rsidP="00B717AC">
            <w:pPr>
              <w:jc w:val="center"/>
            </w:pPr>
            <w:hyperlink r:id="rId38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</w:tr>
      <w:tr w:rsidR="00B717AC" w:rsidTr="00D60F56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1.20pm</w:t>
            </w:r>
          </w:p>
        </w:tc>
        <w:tc>
          <w:tcPr>
            <w:tcW w:w="2671" w:type="dxa"/>
            <w:shd w:val="clear" w:color="auto" w:fill="FFC000"/>
          </w:tcPr>
          <w:p w:rsidR="00712383" w:rsidRDefault="00435438" w:rsidP="00712383">
            <w:pPr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  <w:p w:rsidR="00435438" w:rsidRPr="00435438" w:rsidRDefault="00435438" w:rsidP="00F97F78">
            <w:pPr>
              <w:jc w:val="center"/>
              <w:rPr>
                <w:b/>
                <w:color w:val="7030A0"/>
              </w:rPr>
            </w:pPr>
            <w:r w:rsidRPr="00435438">
              <w:rPr>
                <w:b/>
                <w:color w:val="7030A0"/>
              </w:rPr>
              <w:t>We are all different</w:t>
            </w:r>
            <w:r w:rsidR="00F97F78">
              <w:rPr>
                <w:b/>
                <w:color w:val="7030A0"/>
              </w:rPr>
              <w:t xml:space="preserve"> – Inspirational people</w:t>
            </w:r>
            <w:r w:rsidRPr="00435438">
              <w:rPr>
                <w:b/>
                <w:color w:val="7030A0"/>
              </w:rPr>
              <w:t>.</w:t>
            </w:r>
          </w:p>
          <w:p w:rsidR="00884D20" w:rsidRDefault="00884D20" w:rsidP="00712383">
            <w:pPr>
              <w:jc w:val="center"/>
              <w:rPr>
                <w:b/>
              </w:rPr>
            </w:pPr>
          </w:p>
          <w:p w:rsidR="00D329B9" w:rsidRPr="00D329B9" w:rsidRDefault="00D329B9" w:rsidP="00D329B9">
            <w:pPr>
              <w:jc w:val="center"/>
              <w:rPr>
                <w:b/>
                <w:color w:val="FF0000"/>
              </w:rPr>
            </w:pPr>
            <w:r w:rsidRPr="00D329B9">
              <w:rPr>
                <w:b/>
                <w:color w:val="FF0000"/>
              </w:rPr>
              <w:t>Read the PowerPoint below.</w:t>
            </w:r>
          </w:p>
          <w:p w:rsidR="00D329B9" w:rsidRPr="00602EB6" w:rsidRDefault="00D329B9" w:rsidP="00D329B9">
            <w:r w:rsidRPr="00602EB6">
              <w:t xml:space="preserve">Draw a self – portrait of yourself. </w:t>
            </w:r>
          </w:p>
          <w:p w:rsidR="00D329B9" w:rsidRPr="00602EB6" w:rsidRDefault="00D329B9" w:rsidP="00D329B9">
            <w:r w:rsidRPr="00602EB6">
              <w:t>Discuss or write what makes you different or unique?</w:t>
            </w:r>
          </w:p>
          <w:p w:rsidR="00DA4FEA" w:rsidRPr="00602EB6" w:rsidRDefault="00DA4FEA" w:rsidP="00D329B9">
            <w:r w:rsidRPr="00602EB6">
              <w:t>What are you good at?</w:t>
            </w:r>
          </w:p>
          <w:p w:rsidR="00DA4FEA" w:rsidRPr="00602EB6" w:rsidRDefault="00DA4FEA" w:rsidP="00D329B9">
            <w:r w:rsidRPr="00602EB6">
              <w:t>What are your hobbies?</w:t>
            </w:r>
          </w:p>
          <w:p w:rsidR="00DA4FEA" w:rsidRPr="00602EB6" w:rsidRDefault="00DA4FEA" w:rsidP="00D329B9">
            <w:r w:rsidRPr="00602EB6">
              <w:t>Do you have a talent?</w:t>
            </w:r>
          </w:p>
          <w:p w:rsidR="00D329B9" w:rsidRPr="005024B7" w:rsidRDefault="00D329B9" w:rsidP="00712383">
            <w:pPr>
              <w:jc w:val="center"/>
              <w:rPr>
                <w:b/>
              </w:rPr>
            </w:pPr>
          </w:p>
          <w:p w:rsidR="00926D12" w:rsidRDefault="00926D12" w:rsidP="00B50C6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hyperlink r:id="rId39" w:history="1">
              <w:r w:rsidR="00D329B9" w:rsidRPr="008234A5">
                <w:rPr>
                  <w:rStyle w:val="Hyperlink"/>
                  <w:b/>
                </w:rPr>
                <w:t>file:///F:/Corona%20WFH/Timetables/Week%209%20-%20wc%2018.05.20/PSHE%20Powerpoint%20We%20are%20all%20different%20-%20Inspirational%20people.pdf</w:t>
              </w:r>
            </w:hyperlink>
            <w:r w:rsidR="00D329B9">
              <w:rPr>
                <w:b/>
                <w:color w:val="FF0000"/>
              </w:rPr>
              <w:t xml:space="preserve"> </w:t>
            </w:r>
          </w:p>
          <w:p w:rsidR="00CE527B" w:rsidRPr="0086482C" w:rsidRDefault="00CE527B" w:rsidP="00B50C69">
            <w:pPr>
              <w:rPr>
                <w:b/>
              </w:rPr>
            </w:pPr>
          </w:p>
        </w:tc>
        <w:tc>
          <w:tcPr>
            <w:tcW w:w="2954" w:type="dxa"/>
            <w:shd w:val="clear" w:color="auto" w:fill="F99DEA"/>
          </w:tcPr>
          <w:p w:rsidR="00C94505" w:rsidRDefault="00D21986" w:rsidP="000327A7">
            <w:pPr>
              <w:jc w:val="center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:rsidR="00D21986" w:rsidRPr="00576E09" w:rsidRDefault="003348FC" w:rsidP="00435438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What is Asia</w:t>
            </w:r>
            <w:r w:rsidR="00D21986" w:rsidRPr="00576E09">
              <w:rPr>
                <w:b/>
                <w:color w:val="7030A0"/>
              </w:rPr>
              <w:t xml:space="preserve"> like?</w:t>
            </w:r>
          </w:p>
          <w:p w:rsidR="00D21986" w:rsidRDefault="00D21986" w:rsidP="000327A7">
            <w:pPr>
              <w:jc w:val="center"/>
              <w:rPr>
                <w:b/>
              </w:rPr>
            </w:pPr>
          </w:p>
          <w:p w:rsidR="003348FC" w:rsidRPr="003348FC" w:rsidRDefault="003348FC" w:rsidP="003348FC">
            <w:pPr>
              <w:rPr>
                <w:rStyle w:val="Hyperlink"/>
                <w:rFonts w:cstheme="minorHAnsi"/>
                <w:b/>
                <w:color w:val="1155CC"/>
              </w:rPr>
            </w:pPr>
            <w:hyperlink r:id="rId40" w:history="1">
              <w:r w:rsidRPr="003348FC">
                <w:rPr>
                  <w:rStyle w:val="Hyperlink"/>
                  <w:rFonts w:cstheme="minorHAnsi"/>
                  <w:b/>
                </w:rPr>
                <w:t>https://www.thenational.academy/year-1/foundation/what-is-asia-like-year-1-wk3-1</w:t>
              </w:r>
            </w:hyperlink>
            <w:r w:rsidRPr="003348FC">
              <w:rPr>
                <w:rStyle w:val="Hyperlink"/>
                <w:rFonts w:cstheme="minorHAnsi"/>
                <w:b/>
              </w:rPr>
              <w:t xml:space="preserve"> </w:t>
            </w:r>
            <w:r w:rsidRPr="003348FC">
              <w:rPr>
                <w:rStyle w:val="Hyperlink"/>
                <w:rFonts w:cstheme="minorHAnsi"/>
                <w:b/>
                <w:color w:val="1155CC"/>
              </w:rPr>
              <w:t xml:space="preserve"> </w:t>
            </w:r>
          </w:p>
          <w:p w:rsidR="00814411" w:rsidRPr="008207EC" w:rsidRDefault="003348FC" w:rsidP="003348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38" w:type="dxa"/>
            <w:shd w:val="clear" w:color="auto" w:fill="FFFF00"/>
          </w:tcPr>
          <w:p w:rsidR="00C11C7A" w:rsidRDefault="00C3183D" w:rsidP="00C3183D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  <w:p w:rsidR="000E7C0B" w:rsidRDefault="000E7C0B" w:rsidP="000E7C0B">
            <w:pPr>
              <w:jc w:val="center"/>
              <w:rPr>
                <w:b/>
                <w:color w:val="7030A0"/>
              </w:rPr>
            </w:pPr>
            <w:r w:rsidRPr="000E7C0B">
              <w:rPr>
                <w:b/>
                <w:color w:val="7030A0"/>
              </w:rPr>
              <w:t>Senses – Smell.</w:t>
            </w:r>
          </w:p>
          <w:p w:rsidR="00B30A37" w:rsidRDefault="00B30A37" w:rsidP="00B30A37">
            <w:pPr>
              <w:rPr>
                <w:b/>
                <w:color w:val="7030A0"/>
              </w:rPr>
            </w:pPr>
          </w:p>
          <w:p w:rsidR="00B30A37" w:rsidRDefault="00B30A37" w:rsidP="00B30A37">
            <w:r w:rsidRPr="004419E8">
              <w:rPr>
                <w:b/>
                <w:color w:val="FF0000"/>
              </w:rPr>
              <w:t>What if we couldn’t smell things</w:t>
            </w:r>
            <w:r w:rsidR="004419E8" w:rsidRPr="004419E8">
              <w:rPr>
                <w:b/>
                <w:color w:val="FF0000"/>
              </w:rPr>
              <w:t>?</w:t>
            </w:r>
            <w:r w:rsidRPr="004419E8">
              <w:rPr>
                <w:b/>
                <w:color w:val="FF0000"/>
              </w:rPr>
              <w:t xml:space="preserve"> </w:t>
            </w:r>
            <w:r w:rsidRPr="00B30A37">
              <w:t xml:space="preserve">Activity Discussion (Discuss and answer questions with parents/carers/siblings) </w:t>
            </w:r>
          </w:p>
          <w:p w:rsidR="00FC0C71" w:rsidRDefault="00FC0C71" w:rsidP="00B30A37"/>
          <w:p w:rsidR="00FC0C71" w:rsidRDefault="003348FC" w:rsidP="00B30A37">
            <w:hyperlink r:id="rId41" w:history="1">
              <w:r w:rsidR="003D581C" w:rsidRPr="008234A5">
                <w:rPr>
                  <w:rStyle w:val="Hyperlink"/>
                </w:rPr>
                <w:t>file:///F:/Corona%20WFH/Timetables/Week%209%20-%20wc%2018.05.20/Science%20Senses%20Worksheet%202%20.pdf</w:t>
              </w:r>
            </w:hyperlink>
            <w:r w:rsidR="003D581C">
              <w:t xml:space="preserve"> </w:t>
            </w:r>
          </w:p>
          <w:p w:rsidR="003D581C" w:rsidRPr="00B30A37" w:rsidRDefault="003D581C" w:rsidP="00B30A37"/>
        </w:tc>
        <w:tc>
          <w:tcPr>
            <w:tcW w:w="2925" w:type="dxa"/>
            <w:shd w:val="clear" w:color="auto" w:fill="00B0F0"/>
          </w:tcPr>
          <w:p w:rsidR="00784CB8" w:rsidRPr="00415508" w:rsidRDefault="00EE4B4C" w:rsidP="004155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ICT</w:t>
            </w:r>
          </w:p>
          <w:p w:rsidR="00510F73" w:rsidRDefault="00DC5B1A" w:rsidP="00DC5B1A">
            <w:pPr>
              <w:jc w:val="center"/>
              <w:rPr>
                <w:b/>
                <w:color w:val="7030A0"/>
              </w:rPr>
            </w:pPr>
            <w:r w:rsidRPr="00DC5B1A">
              <w:rPr>
                <w:b/>
                <w:color w:val="7030A0"/>
              </w:rPr>
              <w:t>Internet Safety Focus.</w:t>
            </w:r>
          </w:p>
          <w:p w:rsidR="00DC5B1A" w:rsidRDefault="00DC5B1A" w:rsidP="00DC5B1A">
            <w:pPr>
              <w:jc w:val="center"/>
              <w:rPr>
                <w:b/>
                <w:color w:val="7030A0"/>
              </w:rPr>
            </w:pPr>
          </w:p>
          <w:p w:rsidR="00DC5B1A" w:rsidRPr="00DC5B1A" w:rsidRDefault="00DC5B1A" w:rsidP="00DC5B1A">
            <w:pPr>
              <w:jc w:val="center"/>
            </w:pPr>
            <w:r w:rsidRPr="00DC5B1A">
              <w:t xml:space="preserve">PowerPoint &amp; Worksheet available in links. </w:t>
            </w:r>
          </w:p>
        </w:tc>
        <w:tc>
          <w:tcPr>
            <w:tcW w:w="2954" w:type="dxa"/>
            <w:shd w:val="clear" w:color="auto" w:fill="00B050"/>
          </w:tcPr>
          <w:p w:rsidR="005971F9" w:rsidRDefault="00415508" w:rsidP="00415508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121A15">
              <w:rPr>
                <w:b/>
              </w:rPr>
              <w:t>Music</w:t>
            </w:r>
          </w:p>
          <w:p w:rsidR="00121A15" w:rsidRDefault="00121A15" w:rsidP="00121A15">
            <w:pPr>
              <w:jc w:val="center"/>
              <w:rPr>
                <w:b/>
                <w:color w:val="7030A0"/>
              </w:rPr>
            </w:pPr>
            <w:r w:rsidRPr="00121A15">
              <w:rPr>
                <w:b/>
                <w:color w:val="7030A0"/>
              </w:rPr>
              <w:t>The Littlest Worm Song</w:t>
            </w:r>
          </w:p>
          <w:p w:rsidR="006D42AC" w:rsidRDefault="006D42AC" w:rsidP="00121A15">
            <w:pPr>
              <w:jc w:val="center"/>
              <w:rPr>
                <w:b/>
                <w:color w:val="7030A0"/>
              </w:rPr>
            </w:pPr>
          </w:p>
          <w:p w:rsidR="006D42AC" w:rsidRPr="006D42AC" w:rsidRDefault="006D42AC" w:rsidP="006D42AC">
            <w:pPr>
              <w:rPr>
                <w:color w:val="000000" w:themeColor="text1"/>
              </w:rPr>
            </w:pPr>
            <w:r w:rsidRPr="006D42AC">
              <w:rPr>
                <w:color w:val="000000" w:themeColor="text1"/>
              </w:rPr>
              <w:t xml:space="preserve">Learn the song.  Focusing on rhythm. Identify a beat and join in. </w:t>
            </w:r>
          </w:p>
          <w:p w:rsidR="00712383" w:rsidRDefault="00712383" w:rsidP="00712383">
            <w:pPr>
              <w:jc w:val="center"/>
              <w:rPr>
                <w:b/>
              </w:rPr>
            </w:pPr>
          </w:p>
          <w:p w:rsidR="00121A15" w:rsidRDefault="003348FC" w:rsidP="00712383">
            <w:pPr>
              <w:jc w:val="center"/>
              <w:rPr>
                <w:b/>
              </w:rPr>
            </w:pPr>
            <w:hyperlink r:id="rId42" w:history="1">
              <w:r w:rsidR="00121A15" w:rsidRPr="008234A5">
                <w:rPr>
                  <w:rStyle w:val="Hyperlink"/>
                  <w:b/>
                </w:rPr>
                <w:t>https://www.musicaltoad.co.uk/littlestworm</w:t>
              </w:r>
            </w:hyperlink>
            <w:r w:rsidR="00121A15">
              <w:rPr>
                <w:b/>
              </w:rPr>
              <w:t xml:space="preserve"> </w:t>
            </w:r>
          </w:p>
          <w:p w:rsidR="00003E10" w:rsidRDefault="00003E10" w:rsidP="0014362B">
            <w:pPr>
              <w:jc w:val="center"/>
            </w:pPr>
          </w:p>
          <w:p w:rsidR="00003E10" w:rsidRDefault="00003E10" w:rsidP="00003E10"/>
          <w:p w:rsidR="00003E10" w:rsidRDefault="00003E10" w:rsidP="00003E10"/>
          <w:p w:rsidR="00712383" w:rsidRPr="00003E10" w:rsidRDefault="00712383" w:rsidP="00003E10">
            <w:pPr>
              <w:ind w:firstLine="720"/>
            </w:pPr>
          </w:p>
        </w:tc>
      </w:tr>
      <w:tr w:rsidR="001820C6" w:rsidTr="00D60F56">
        <w:tc>
          <w:tcPr>
            <w:tcW w:w="846" w:type="dxa"/>
            <w:shd w:val="clear" w:color="auto" w:fill="C5E0B3" w:themeFill="accent6" w:themeFillTint="66"/>
          </w:tcPr>
          <w:p w:rsidR="001820C6" w:rsidRPr="00B40EA7" w:rsidRDefault="001820C6" w:rsidP="00B717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2. 45</w:t>
            </w:r>
            <w:r w:rsidRPr="00B40EA7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671" w:type="dxa"/>
            <w:vMerge w:val="restart"/>
            <w:shd w:val="clear" w:color="auto" w:fill="FFC000"/>
          </w:tcPr>
          <w:p w:rsidR="00597A43" w:rsidRPr="00597A43" w:rsidRDefault="00A36657" w:rsidP="008431DC">
            <w:pPr>
              <w:jc w:val="center"/>
              <w:rPr>
                <w:u w:val="single"/>
              </w:rPr>
            </w:pPr>
            <w:r w:rsidRPr="00597A43">
              <w:rPr>
                <w:b/>
                <w:color w:val="FF0000"/>
                <w:u w:val="single"/>
              </w:rPr>
              <w:t>Sooper Books</w:t>
            </w:r>
          </w:p>
          <w:p w:rsidR="00597A43" w:rsidRPr="00597A43" w:rsidRDefault="00597A43" w:rsidP="008431DC">
            <w:pPr>
              <w:jc w:val="center"/>
              <w:rPr>
                <w:u w:val="single"/>
              </w:rPr>
            </w:pPr>
          </w:p>
          <w:p w:rsidR="00A36657" w:rsidRDefault="00A36657" w:rsidP="00A36657">
            <w:r>
              <w:lastRenderedPageBreak/>
              <w:t xml:space="preserve"> Choose from a range of audio books to listen to and relax. </w:t>
            </w:r>
          </w:p>
          <w:p w:rsidR="00A36657" w:rsidRDefault="00A36657" w:rsidP="00A36657"/>
          <w:p w:rsidR="00A36657" w:rsidRDefault="003348FC" w:rsidP="00A36657">
            <w:hyperlink r:id="rId43" w:history="1">
              <w:r w:rsidR="00A36657" w:rsidRPr="00053959">
                <w:rPr>
                  <w:rStyle w:val="Hyperlink"/>
                </w:rPr>
                <w:t>https://sooperbooks.com/</w:t>
              </w:r>
            </w:hyperlink>
            <w:r w:rsidR="00A36657">
              <w:t xml:space="preserve"> </w:t>
            </w:r>
          </w:p>
          <w:p w:rsidR="000D2B11" w:rsidRDefault="000D2B11" w:rsidP="00735CF6"/>
          <w:p w:rsidR="00735CF6" w:rsidRPr="00731E47" w:rsidRDefault="00735CF6" w:rsidP="00735CF6">
            <w:pPr>
              <w:rPr>
                <w:b/>
              </w:rPr>
            </w:pPr>
          </w:p>
        </w:tc>
        <w:tc>
          <w:tcPr>
            <w:tcW w:w="2954" w:type="dxa"/>
            <w:vMerge w:val="restart"/>
            <w:shd w:val="clear" w:color="auto" w:fill="F99DEA"/>
          </w:tcPr>
          <w:p w:rsidR="008972B7" w:rsidRPr="008972B7" w:rsidRDefault="00A62774" w:rsidP="008431D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lastRenderedPageBreak/>
              <w:t>Zen Den – Yoga Relaxation for kids</w:t>
            </w:r>
            <w:r w:rsidR="00597A43">
              <w:rPr>
                <w:b/>
                <w:color w:val="FF0000"/>
                <w:u w:val="single"/>
              </w:rPr>
              <w:t>.</w:t>
            </w:r>
          </w:p>
          <w:p w:rsidR="008972B7" w:rsidRDefault="008972B7" w:rsidP="00731E47"/>
          <w:p w:rsidR="001820C6" w:rsidRDefault="003348FC" w:rsidP="00731E47">
            <w:hyperlink r:id="rId44" w:history="1">
              <w:r w:rsidR="00A62774" w:rsidRPr="008234A5">
                <w:rPr>
                  <w:rStyle w:val="Hyperlink"/>
                </w:rPr>
                <w:t>https://www.youtube.com/watch?v=EvcsffudAhQ</w:t>
              </w:r>
            </w:hyperlink>
            <w:r w:rsidR="00A62774">
              <w:t xml:space="preserve"> </w:t>
            </w:r>
            <w:r w:rsidR="00286522">
              <w:t xml:space="preserve"> </w:t>
            </w:r>
          </w:p>
        </w:tc>
        <w:tc>
          <w:tcPr>
            <w:tcW w:w="3038" w:type="dxa"/>
            <w:vMerge w:val="restart"/>
            <w:shd w:val="clear" w:color="auto" w:fill="FFFF00"/>
          </w:tcPr>
          <w:p w:rsidR="009D649E" w:rsidRDefault="00597A43" w:rsidP="008431DC">
            <w:pPr>
              <w:jc w:val="center"/>
              <w:rPr>
                <w:b/>
                <w:color w:val="FF0000"/>
                <w:u w:val="single"/>
              </w:rPr>
            </w:pPr>
            <w:r w:rsidRPr="00597A43">
              <w:rPr>
                <w:b/>
                <w:color w:val="FF0000"/>
                <w:u w:val="single"/>
              </w:rPr>
              <w:lastRenderedPageBreak/>
              <w:t>Mindfulness Activity</w:t>
            </w:r>
          </w:p>
          <w:p w:rsidR="00286522" w:rsidRDefault="00286522" w:rsidP="008431DC">
            <w:pPr>
              <w:jc w:val="center"/>
              <w:rPr>
                <w:b/>
                <w:color w:val="FF0000"/>
                <w:u w:val="single"/>
              </w:rPr>
            </w:pPr>
          </w:p>
          <w:p w:rsidR="00286522" w:rsidRPr="00286522" w:rsidRDefault="00AF0871" w:rsidP="00286522">
            <w:pPr>
              <w:rPr>
                <w:rFonts w:cstheme="minorHAnsi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b/>
                <w:color w:val="7030A0"/>
                <w:u w:val="single"/>
              </w:rPr>
              <w:lastRenderedPageBreak/>
              <w:t>Rob Biddulph – D</w:t>
            </w:r>
            <w:r w:rsidR="00286522" w:rsidRPr="00286522">
              <w:rPr>
                <w:b/>
                <w:color w:val="7030A0"/>
                <w:u w:val="single"/>
              </w:rPr>
              <w:t>raw</w:t>
            </w:r>
            <w:r>
              <w:rPr>
                <w:b/>
                <w:color w:val="7030A0"/>
                <w:u w:val="single"/>
              </w:rPr>
              <w:t xml:space="preserve"> your own </w:t>
            </w:r>
            <w:r w:rsidR="00286522" w:rsidRPr="00286522">
              <w:rPr>
                <w:b/>
                <w:color w:val="7030A0"/>
                <w:u w:val="single"/>
              </w:rPr>
              <w:t xml:space="preserve">alien. </w:t>
            </w:r>
          </w:p>
          <w:p w:rsidR="009C3909" w:rsidRDefault="009C3909" w:rsidP="008431DC">
            <w:pPr>
              <w:jc w:val="center"/>
            </w:pPr>
          </w:p>
          <w:p w:rsidR="009C3909" w:rsidRDefault="003348FC" w:rsidP="00286522">
            <w:hyperlink r:id="rId45" w:history="1">
              <w:r w:rsidR="00286522" w:rsidRPr="008234A5">
                <w:rPr>
                  <w:rStyle w:val="Hyperlink"/>
                </w:rPr>
                <w:t>https://www.bing.com/videos/search?q=rob+biddulph+how+to+draw+alien&amp;&amp;view=detail&amp;mid=1077599CACB97CF58D1C1077599CACB97CF58D1C&amp;&amp;FORM=VRDGAR&amp;ru=%2Fvideos%2Fsearch%3Fq%3Drob%2Bbiddulph%2Bhow%2Bto%2Bdraw%2Balien%26FORM%3DHDRSC3</w:t>
              </w:r>
            </w:hyperlink>
            <w:r w:rsidR="00286522">
              <w:t xml:space="preserve"> </w:t>
            </w:r>
          </w:p>
        </w:tc>
        <w:tc>
          <w:tcPr>
            <w:tcW w:w="2925" w:type="dxa"/>
            <w:vMerge w:val="restart"/>
            <w:shd w:val="clear" w:color="auto" w:fill="00B0F0"/>
          </w:tcPr>
          <w:p w:rsidR="009D649E" w:rsidRPr="004D4FC2" w:rsidRDefault="00055188" w:rsidP="008431DC">
            <w:pPr>
              <w:jc w:val="center"/>
              <w:rPr>
                <w:b/>
              </w:rPr>
            </w:pPr>
            <w:r>
              <w:rPr>
                <w:b/>
                <w:color w:val="FF0000"/>
                <w:u w:val="single"/>
              </w:rPr>
              <w:lastRenderedPageBreak/>
              <w:t>Mindfulness Colouring –</w:t>
            </w:r>
            <w:r w:rsidR="004F2389">
              <w:rPr>
                <w:b/>
                <w:color w:val="FF0000"/>
                <w:u w:val="single"/>
              </w:rPr>
              <w:t xml:space="preserve"> A</w:t>
            </w:r>
            <w:r>
              <w:rPr>
                <w:b/>
                <w:color w:val="FF0000"/>
                <w:u w:val="single"/>
              </w:rPr>
              <w:t xml:space="preserve">ddition </w:t>
            </w:r>
            <w:r w:rsidR="004F2389">
              <w:rPr>
                <w:b/>
                <w:color w:val="FF0000"/>
                <w:u w:val="single"/>
              </w:rPr>
              <w:t>&amp; S</w:t>
            </w:r>
            <w:r>
              <w:rPr>
                <w:b/>
                <w:color w:val="FF0000"/>
                <w:u w:val="single"/>
              </w:rPr>
              <w:t>ubtraction</w:t>
            </w:r>
          </w:p>
          <w:p w:rsidR="004D4FC2" w:rsidRDefault="004D4FC2" w:rsidP="008431DC">
            <w:pPr>
              <w:jc w:val="center"/>
            </w:pPr>
          </w:p>
          <w:p w:rsidR="004D4FC2" w:rsidRDefault="004D4FC2" w:rsidP="004D4FC2">
            <w:pPr>
              <w:jc w:val="center"/>
            </w:pPr>
            <w:r w:rsidRPr="004D4FC2">
              <w:t>Spend some time</w:t>
            </w:r>
            <w:r w:rsidR="004F2389">
              <w:t xml:space="preserve"> working out the number sentences then </w:t>
            </w:r>
            <w:r w:rsidR="004F2389" w:rsidRPr="004D4FC2">
              <w:t>colouring</w:t>
            </w:r>
            <w:r w:rsidRPr="004D4FC2">
              <w:t xml:space="preserve"> in</w:t>
            </w:r>
            <w:r w:rsidR="004F2389">
              <w:t xml:space="preserve"> the butterfly with the correct colours. </w:t>
            </w:r>
            <w:r w:rsidRPr="004D4FC2">
              <w:t xml:space="preserve"> (Worksheet</w:t>
            </w:r>
            <w:r>
              <w:t xml:space="preserve"> found in links</w:t>
            </w:r>
            <w:r w:rsidRPr="004D4FC2">
              <w:t>)</w:t>
            </w:r>
            <w:r>
              <w:t xml:space="preserve"> </w:t>
            </w:r>
          </w:p>
          <w:p w:rsidR="004D4FC2" w:rsidRDefault="004D4FC2" w:rsidP="004D4FC2">
            <w:pPr>
              <w:jc w:val="center"/>
            </w:pPr>
          </w:p>
          <w:p w:rsidR="004D4FC2" w:rsidRPr="008431DC" w:rsidRDefault="00883879" w:rsidP="004D4FC2">
            <w:pPr>
              <w:jc w:val="center"/>
              <w:rPr>
                <w:b/>
                <w:color w:val="FF0000"/>
              </w:rPr>
            </w:pPr>
            <w:r w:rsidRPr="008431DC">
              <w:rPr>
                <w:b/>
                <w:color w:val="FF0000"/>
              </w:rPr>
              <w:t>Or</w:t>
            </w:r>
          </w:p>
          <w:p w:rsidR="00883879" w:rsidRDefault="00883879" w:rsidP="004D4FC2">
            <w:pPr>
              <w:jc w:val="center"/>
            </w:pPr>
          </w:p>
          <w:p w:rsidR="00883879" w:rsidRDefault="00FE45D1" w:rsidP="00883879">
            <w:r>
              <w:t>Try your best to draw the picture from the sheet and then colour</w:t>
            </w:r>
            <w:r w:rsidR="0022431F">
              <w:t xml:space="preserve"> according to the answer key</w:t>
            </w:r>
            <w:r>
              <w:t>.</w:t>
            </w:r>
            <w:r w:rsidR="00883879">
              <w:t xml:space="preserve"> </w:t>
            </w:r>
          </w:p>
          <w:p w:rsidR="004D4FC2" w:rsidRDefault="004D4FC2" w:rsidP="004D4FC2">
            <w:pPr>
              <w:jc w:val="center"/>
            </w:pPr>
          </w:p>
          <w:p w:rsidR="001820C6" w:rsidRDefault="003348FC" w:rsidP="004D4FC2">
            <w:pPr>
              <w:jc w:val="center"/>
            </w:pPr>
            <w:hyperlink r:id="rId46" w:history="1">
              <w:r w:rsidR="00CE3C01" w:rsidRPr="008234A5">
                <w:rPr>
                  <w:rStyle w:val="Hyperlink"/>
                </w:rPr>
                <w:t>https://content.twinkl.co.uk/resource/1c/7a/t-n-2546735-butterfly-addition-and-subtraction-to-20-colour-by-calculation-activity-sheet-english.pdf?__token__=exp=1589204383~acl=%2Fresource%2F1c%2F7a%2Ft-n-2546735-butterfly-addition-and-subtraction-to-20-colour-by-calculation-activity-sheet-english.pdf%2A~hmac=78a648e81ddda3669b29387f5abeb25bfedead351cbc0193ce3bd166c22e96b0</w:t>
              </w:r>
            </w:hyperlink>
            <w:r w:rsidR="00CE3C01">
              <w:t xml:space="preserve"> </w:t>
            </w:r>
          </w:p>
        </w:tc>
        <w:tc>
          <w:tcPr>
            <w:tcW w:w="2954" w:type="dxa"/>
            <w:vMerge w:val="restart"/>
            <w:shd w:val="clear" w:color="auto" w:fill="00B050"/>
          </w:tcPr>
          <w:p w:rsidR="008431DC" w:rsidRPr="008431DC" w:rsidRDefault="008431DC" w:rsidP="008431DC">
            <w:pPr>
              <w:jc w:val="center"/>
              <w:rPr>
                <w:b/>
                <w:color w:val="FF0000"/>
                <w:u w:val="single"/>
              </w:rPr>
            </w:pPr>
            <w:r w:rsidRPr="008431DC">
              <w:rPr>
                <w:b/>
                <w:color w:val="FF0000"/>
                <w:u w:val="single"/>
              </w:rPr>
              <w:lastRenderedPageBreak/>
              <w:t>Gratitude log.</w:t>
            </w:r>
          </w:p>
          <w:p w:rsidR="008431DC" w:rsidRDefault="008431DC" w:rsidP="00E3187A"/>
          <w:p w:rsidR="008431DC" w:rsidRDefault="009D649E" w:rsidP="00E3187A">
            <w:r w:rsidRPr="009D649E">
              <w:lastRenderedPageBreak/>
              <w:t xml:space="preserve">Write a gratefulness </w:t>
            </w:r>
            <w:r w:rsidR="008431DC">
              <w:t xml:space="preserve">list. </w:t>
            </w:r>
          </w:p>
          <w:p w:rsidR="001820C6" w:rsidRDefault="008431DC" w:rsidP="00E3187A">
            <w:r>
              <w:t>W</w:t>
            </w:r>
            <w:r w:rsidR="009D649E" w:rsidRPr="009D649E">
              <w:t>rite 5 things y</w:t>
            </w:r>
            <w:r>
              <w:t>ou have been grateful for this week and why.</w:t>
            </w:r>
          </w:p>
        </w:tc>
      </w:tr>
      <w:tr w:rsidR="001820C6" w:rsidTr="00B51E38">
        <w:tc>
          <w:tcPr>
            <w:tcW w:w="846" w:type="dxa"/>
            <w:shd w:val="clear" w:color="auto" w:fill="C5E0B3" w:themeFill="accent6" w:themeFillTint="66"/>
          </w:tcPr>
          <w:p w:rsidR="001820C6" w:rsidRPr="00B40EA7" w:rsidRDefault="001820C6" w:rsidP="00B717AC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3.15pm</w:t>
            </w:r>
          </w:p>
        </w:tc>
        <w:tc>
          <w:tcPr>
            <w:tcW w:w="2671" w:type="dxa"/>
            <w:vMerge/>
            <w:shd w:val="clear" w:color="auto" w:fill="FFC000"/>
          </w:tcPr>
          <w:p w:rsidR="001820C6" w:rsidRDefault="001820C6" w:rsidP="00B717AC">
            <w:pPr>
              <w:jc w:val="center"/>
            </w:pPr>
          </w:p>
        </w:tc>
        <w:tc>
          <w:tcPr>
            <w:tcW w:w="2954" w:type="dxa"/>
            <w:vMerge/>
            <w:shd w:val="clear" w:color="auto" w:fill="F99DEA"/>
          </w:tcPr>
          <w:p w:rsidR="001820C6" w:rsidRDefault="001820C6" w:rsidP="00B717AC">
            <w:pPr>
              <w:jc w:val="center"/>
            </w:pPr>
          </w:p>
        </w:tc>
        <w:tc>
          <w:tcPr>
            <w:tcW w:w="3038" w:type="dxa"/>
            <w:vMerge/>
            <w:shd w:val="clear" w:color="auto" w:fill="FFFF00"/>
          </w:tcPr>
          <w:p w:rsidR="001820C6" w:rsidRDefault="001820C6" w:rsidP="00B717AC">
            <w:pPr>
              <w:jc w:val="center"/>
            </w:pPr>
          </w:p>
        </w:tc>
        <w:tc>
          <w:tcPr>
            <w:tcW w:w="2925" w:type="dxa"/>
            <w:vMerge/>
            <w:shd w:val="clear" w:color="auto" w:fill="00B0F0"/>
          </w:tcPr>
          <w:p w:rsidR="001820C6" w:rsidRDefault="001820C6" w:rsidP="00B717AC">
            <w:pPr>
              <w:jc w:val="center"/>
            </w:pPr>
          </w:p>
        </w:tc>
        <w:tc>
          <w:tcPr>
            <w:tcW w:w="2954" w:type="dxa"/>
            <w:vMerge/>
            <w:shd w:val="clear" w:color="auto" w:fill="00B050"/>
          </w:tcPr>
          <w:p w:rsidR="001820C6" w:rsidRDefault="001820C6" w:rsidP="00B717AC">
            <w:pPr>
              <w:jc w:val="center"/>
            </w:pPr>
          </w:p>
        </w:tc>
      </w:tr>
    </w:tbl>
    <w:p w:rsidR="00EE5666" w:rsidRDefault="00EE5666" w:rsidP="00AD5A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AD5A2A" w:rsidTr="00AD5A2A">
        <w:tc>
          <w:tcPr>
            <w:tcW w:w="15388" w:type="dxa"/>
            <w:gridSpan w:val="2"/>
            <w:shd w:val="clear" w:color="auto" w:fill="C5E0B3" w:themeFill="accent6" w:themeFillTint="66"/>
          </w:tcPr>
          <w:p w:rsidR="00AD5A2A" w:rsidRDefault="00AD5A2A" w:rsidP="00AD5A2A">
            <w:r>
              <w:t xml:space="preserve">Your year group </w:t>
            </w:r>
            <w:r w:rsidR="004A4EE5">
              <w:t>teachers</w:t>
            </w:r>
            <w:r>
              <w:t xml:space="preserve"> will be available to reply to emails between 9am and 3pm Monday – Friday.  During this time, </w:t>
            </w:r>
            <w:r w:rsidR="004A4EE5">
              <w:t>they</w:t>
            </w:r>
            <w:r>
              <w:t xml:space="preserve"> will be working on </w:t>
            </w:r>
            <w:r w:rsidR="004A4EE5">
              <w:t xml:space="preserve">other </w:t>
            </w:r>
            <w:r>
              <w:t>school priorities</w:t>
            </w:r>
            <w:r w:rsidR="004A4EE5">
              <w:t xml:space="preserve"> as well, </w:t>
            </w:r>
            <w:r>
              <w:t xml:space="preserve">so you may not get an emailed reply straight away.  </w:t>
            </w:r>
          </w:p>
          <w:p w:rsidR="00AD5A2A" w:rsidRDefault="00AD5A2A" w:rsidP="00AD5A2A"/>
        </w:tc>
      </w:tr>
      <w:tr w:rsidR="00AD5A2A" w:rsidTr="00AD5A2A">
        <w:tc>
          <w:tcPr>
            <w:tcW w:w="7694" w:type="dxa"/>
            <w:shd w:val="clear" w:color="auto" w:fill="C5E0B3" w:themeFill="accent6" w:themeFillTint="66"/>
          </w:tcPr>
          <w:p w:rsidR="00AD5A2A" w:rsidRDefault="0048363A" w:rsidP="00AD5A2A">
            <w:r>
              <w:t>Mrs Trapani  - Head of KS1</w:t>
            </w:r>
            <w:r w:rsidR="001820C6">
              <w:t xml:space="preserve">        </w:t>
            </w:r>
            <w:r w:rsidR="00AD5A2A">
              <w:tab/>
            </w:r>
            <w:hyperlink r:id="rId47" w:history="1">
              <w:r w:rsidR="001820C6" w:rsidRPr="00553738">
                <w:rPr>
                  <w:rStyle w:val="Hyperlink"/>
                </w:rPr>
                <w:t>luisa.trapani@rydersgreen.sandwell.sch.uk</w:t>
              </w:r>
            </w:hyperlink>
          </w:p>
          <w:p w:rsidR="00AD5A2A" w:rsidRDefault="00AD3041" w:rsidP="00AD5A2A">
            <w:r>
              <w:t>Miss Hartley</w:t>
            </w:r>
            <w:r w:rsidR="0048363A">
              <w:t xml:space="preserve"> - Teacher 1H</w:t>
            </w:r>
            <w:r w:rsidR="0048363A">
              <w:tab/>
            </w:r>
            <w:hyperlink r:id="rId48" w:history="1">
              <w:r w:rsidRPr="00400A19">
                <w:rPr>
                  <w:rStyle w:val="Hyperlink"/>
                </w:rPr>
                <w:t>siobhan.hartley@rydersgreen.sandwell.sch.uk</w:t>
              </w:r>
            </w:hyperlink>
          </w:p>
          <w:p w:rsidR="00AD5A2A" w:rsidRDefault="00AD3041" w:rsidP="00AD5A2A">
            <w:r>
              <w:t>Miss Graham</w:t>
            </w:r>
            <w:r w:rsidR="0048363A">
              <w:t xml:space="preserve"> – Teacher 1G</w:t>
            </w:r>
            <w:r w:rsidR="0048363A">
              <w:tab/>
            </w:r>
            <w:hyperlink r:id="rId49" w:history="1">
              <w:r w:rsidRPr="00400A19">
                <w:rPr>
                  <w:rStyle w:val="Hyperlink"/>
                </w:rPr>
                <w:t>kate.graham@rydersgreen.sandwell.sch.uk</w:t>
              </w:r>
            </w:hyperlink>
          </w:p>
        </w:tc>
        <w:tc>
          <w:tcPr>
            <w:tcW w:w="7694" w:type="dxa"/>
            <w:shd w:val="clear" w:color="auto" w:fill="C5E0B3" w:themeFill="accent6" w:themeFillTint="66"/>
          </w:tcPr>
          <w:p w:rsidR="00AD5A2A" w:rsidRDefault="00AD3041" w:rsidP="00AD5A2A">
            <w:r>
              <w:t>Mrs Begum</w:t>
            </w:r>
            <w:r w:rsidR="0048363A">
              <w:t xml:space="preserve"> – TA </w:t>
            </w:r>
            <w:r w:rsidR="00AD5A2A">
              <w:tab/>
            </w:r>
            <w:hyperlink r:id="rId50" w:history="1">
              <w:r w:rsidRPr="00400A19">
                <w:rPr>
                  <w:rStyle w:val="Hyperlink"/>
                </w:rPr>
                <w:t>salma.begum@rydersgreen.sandwell.sch.uk</w:t>
              </w:r>
            </w:hyperlink>
          </w:p>
          <w:p w:rsidR="00AD5A2A" w:rsidRDefault="00AD3041" w:rsidP="00AD5A2A">
            <w:pPr>
              <w:rPr>
                <w:rStyle w:val="Hyperlink"/>
              </w:rPr>
            </w:pPr>
            <w:r>
              <w:t>Miss Corbett</w:t>
            </w:r>
            <w:r w:rsidR="0048363A">
              <w:t xml:space="preserve">- TA </w:t>
            </w:r>
            <w:r w:rsidR="00AD5A2A">
              <w:tab/>
            </w:r>
            <w:hyperlink r:id="rId51" w:history="1">
              <w:r w:rsidRPr="00400A19">
                <w:rPr>
                  <w:rStyle w:val="Hyperlink"/>
                </w:rPr>
                <w:t>danielle.corbett@rydersgreen.sandwell.sch.uk</w:t>
              </w:r>
            </w:hyperlink>
          </w:p>
          <w:p w:rsidR="0048363A" w:rsidRPr="0048363A" w:rsidRDefault="0048363A" w:rsidP="00AD5A2A">
            <w:pPr>
              <w:rPr>
                <w:color w:val="000000" w:themeColor="text1"/>
              </w:rPr>
            </w:pPr>
            <w:r w:rsidRPr="0048363A">
              <w:rPr>
                <w:rStyle w:val="Hyperlink"/>
                <w:color w:val="000000" w:themeColor="text1"/>
                <w:u w:val="none"/>
              </w:rPr>
              <w:t xml:space="preserve">Angela </w:t>
            </w:r>
            <w:proofErr w:type="spellStart"/>
            <w:r w:rsidRPr="0048363A">
              <w:rPr>
                <w:rStyle w:val="Hyperlink"/>
                <w:color w:val="000000" w:themeColor="text1"/>
                <w:u w:val="none"/>
              </w:rPr>
              <w:t>Johal</w:t>
            </w:r>
            <w:proofErr w:type="spellEnd"/>
            <w:r w:rsidRPr="0048363A">
              <w:rPr>
                <w:rStyle w:val="Hyperlink"/>
                <w:color w:val="000000" w:themeColor="text1"/>
                <w:u w:val="none"/>
              </w:rPr>
              <w:t xml:space="preserve"> – Technical Support</w:t>
            </w:r>
            <w:r>
              <w:rPr>
                <w:rStyle w:val="Hyperlink"/>
                <w:color w:val="000000" w:themeColor="text1"/>
                <w:u w:val="none"/>
              </w:rPr>
              <w:t xml:space="preserve"> – </w:t>
            </w:r>
            <w:hyperlink r:id="rId52" w:history="1">
              <w:r w:rsidRPr="007444D8">
                <w:rPr>
                  <w:rStyle w:val="Hyperlink"/>
                </w:rPr>
                <w:t>angela.johal@rydersgreen.sandwell.sch.uk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:rsidR="00AD5A2A" w:rsidRDefault="00AD5A2A" w:rsidP="00AD5A2A"/>
        </w:tc>
      </w:tr>
    </w:tbl>
    <w:p w:rsidR="00AD5A2A" w:rsidRDefault="00AD5A2A" w:rsidP="00637C34"/>
    <w:p w:rsidR="00A40133" w:rsidRDefault="00A40133" w:rsidP="00637C34"/>
    <w:p w:rsidR="00A40133" w:rsidRDefault="00A40133" w:rsidP="00637C34"/>
    <w:sectPr w:rsidR="00A40133" w:rsidSect="00637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A70"/>
    <w:multiLevelType w:val="hybridMultilevel"/>
    <w:tmpl w:val="A50683E0"/>
    <w:lvl w:ilvl="0" w:tplc="F82E7D6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5D39"/>
    <w:multiLevelType w:val="hybridMultilevel"/>
    <w:tmpl w:val="DE727182"/>
    <w:lvl w:ilvl="0" w:tplc="A9546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44DA"/>
    <w:multiLevelType w:val="hybridMultilevel"/>
    <w:tmpl w:val="A6849F18"/>
    <w:lvl w:ilvl="0" w:tplc="7DA241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C7E5D"/>
    <w:multiLevelType w:val="hybridMultilevel"/>
    <w:tmpl w:val="51CA2FEA"/>
    <w:lvl w:ilvl="0" w:tplc="9A985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00E12"/>
    <w:rsid w:val="00003E10"/>
    <w:rsid w:val="00014998"/>
    <w:rsid w:val="0002019C"/>
    <w:rsid w:val="000327A7"/>
    <w:rsid w:val="000328EE"/>
    <w:rsid w:val="000337F8"/>
    <w:rsid w:val="00041ECF"/>
    <w:rsid w:val="00055188"/>
    <w:rsid w:val="00062C9B"/>
    <w:rsid w:val="00074151"/>
    <w:rsid w:val="00077E12"/>
    <w:rsid w:val="00086B72"/>
    <w:rsid w:val="00090859"/>
    <w:rsid w:val="000C3128"/>
    <w:rsid w:val="000D2B11"/>
    <w:rsid w:val="000E7C0B"/>
    <w:rsid w:val="000F0AF1"/>
    <w:rsid w:val="00102006"/>
    <w:rsid w:val="0011283E"/>
    <w:rsid w:val="001159A9"/>
    <w:rsid w:val="00120071"/>
    <w:rsid w:val="00121A15"/>
    <w:rsid w:val="00127FD5"/>
    <w:rsid w:val="00130B3C"/>
    <w:rsid w:val="0014362B"/>
    <w:rsid w:val="00145989"/>
    <w:rsid w:val="0015471D"/>
    <w:rsid w:val="0016701C"/>
    <w:rsid w:val="00175A1B"/>
    <w:rsid w:val="001820C6"/>
    <w:rsid w:val="00193B12"/>
    <w:rsid w:val="001A20B8"/>
    <w:rsid w:val="001A2E82"/>
    <w:rsid w:val="001A41D6"/>
    <w:rsid w:val="001B1577"/>
    <w:rsid w:val="001B7F2F"/>
    <w:rsid w:val="001B7FF3"/>
    <w:rsid w:val="001C3072"/>
    <w:rsid w:val="001C561D"/>
    <w:rsid w:val="001C78FF"/>
    <w:rsid w:val="001D0B85"/>
    <w:rsid w:val="001D161E"/>
    <w:rsid w:val="001D201B"/>
    <w:rsid w:val="001D7ED9"/>
    <w:rsid w:val="001E4A38"/>
    <w:rsid w:val="001F3A06"/>
    <w:rsid w:val="001F4573"/>
    <w:rsid w:val="00205423"/>
    <w:rsid w:val="00207823"/>
    <w:rsid w:val="002225EE"/>
    <w:rsid w:val="0022431F"/>
    <w:rsid w:val="00234459"/>
    <w:rsid w:val="00235D9B"/>
    <w:rsid w:val="00236D9E"/>
    <w:rsid w:val="002475FF"/>
    <w:rsid w:val="00266C7B"/>
    <w:rsid w:val="002674B5"/>
    <w:rsid w:val="00270B8F"/>
    <w:rsid w:val="0027529D"/>
    <w:rsid w:val="002753CF"/>
    <w:rsid w:val="002775EA"/>
    <w:rsid w:val="0028040A"/>
    <w:rsid w:val="00286522"/>
    <w:rsid w:val="002A7254"/>
    <w:rsid w:val="002B3467"/>
    <w:rsid w:val="002B3F7A"/>
    <w:rsid w:val="002D3BD4"/>
    <w:rsid w:val="002E6579"/>
    <w:rsid w:val="002F2001"/>
    <w:rsid w:val="002F22E5"/>
    <w:rsid w:val="002F34E2"/>
    <w:rsid w:val="00302C29"/>
    <w:rsid w:val="0030330E"/>
    <w:rsid w:val="00303919"/>
    <w:rsid w:val="00304ED8"/>
    <w:rsid w:val="00312A36"/>
    <w:rsid w:val="003348FC"/>
    <w:rsid w:val="00334A6E"/>
    <w:rsid w:val="00341CD5"/>
    <w:rsid w:val="00344E47"/>
    <w:rsid w:val="00352151"/>
    <w:rsid w:val="00352487"/>
    <w:rsid w:val="00353B20"/>
    <w:rsid w:val="00372797"/>
    <w:rsid w:val="003829C8"/>
    <w:rsid w:val="00382E09"/>
    <w:rsid w:val="00383127"/>
    <w:rsid w:val="00392E5C"/>
    <w:rsid w:val="0039653F"/>
    <w:rsid w:val="00396685"/>
    <w:rsid w:val="00397D9B"/>
    <w:rsid w:val="003A317B"/>
    <w:rsid w:val="003A3350"/>
    <w:rsid w:val="003B15AA"/>
    <w:rsid w:val="003C1D34"/>
    <w:rsid w:val="003C48FE"/>
    <w:rsid w:val="003D581C"/>
    <w:rsid w:val="004062FF"/>
    <w:rsid w:val="00414BCA"/>
    <w:rsid w:val="00415508"/>
    <w:rsid w:val="00435438"/>
    <w:rsid w:val="004419E8"/>
    <w:rsid w:val="00447110"/>
    <w:rsid w:val="00451156"/>
    <w:rsid w:val="004650BB"/>
    <w:rsid w:val="00475A09"/>
    <w:rsid w:val="00476B80"/>
    <w:rsid w:val="004804C0"/>
    <w:rsid w:val="00481C62"/>
    <w:rsid w:val="0048363A"/>
    <w:rsid w:val="00491437"/>
    <w:rsid w:val="004928BD"/>
    <w:rsid w:val="0049750C"/>
    <w:rsid w:val="004A31B9"/>
    <w:rsid w:val="004A4EE5"/>
    <w:rsid w:val="004B0793"/>
    <w:rsid w:val="004B2A1A"/>
    <w:rsid w:val="004B42D5"/>
    <w:rsid w:val="004C220A"/>
    <w:rsid w:val="004D4FC2"/>
    <w:rsid w:val="004E4A42"/>
    <w:rsid w:val="004E5162"/>
    <w:rsid w:val="004F078C"/>
    <w:rsid w:val="004F2389"/>
    <w:rsid w:val="004F7DF7"/>
    <w:rsid w:val="00500900"/>
    <w:rsid w:val="005024B7"/>
    <w:rsid w:val="00507437"/>
    <w:rsid w:val="00510F73"/>
    <w:rsid w:val="00523636"/>
    <w:rsid w:val="00524EA8"/>
    <w:rsid w:val="005268DD"/>
    <w:rsid w:val="00555F62"/>
    <w:rsid w:val="0056319E"/>
    <w:rsid w:val="00564F57"/>
    <w:rsid w:val="005709F8"/>
    <w:rsid w:val="00576E09"/>
    <w:rsid w:val="005971F9"/>
    <w:rsid w:val="00597A43"/>
    <w:rsid w:val="005A0F8A"/>
    <w:rsid w:val="005B5727"/>
    <w:rsid w:val="005C5D5A"/>
    <w:rsid w:val="005F40F6"/>
    <w:rsid w:val="005F4A11"/>
    <w:rsid w:val="00602EB6"/>
    <w:rsid w:val="00605608"/>
    <w:rsid w:val="00616A8B"/>
    <w:rsid w:val="00627244"/>
    <w:rsid w:val="0063700F"/>
    <w:rsid w:val="00637C34"/>
    <w:rsid w:val="00642425"/>
    <w:rsid w:val="00644CCD"/>
    <w:rsid w:val="006458A2"/>
    <w:rsid w:val="00666B52"/>
    <w:rsid w:val="00670D9F"/>
    <w:rsid w:val="006744A5"/>
    <w:rsid w:val="00695A35"/>
    <w:rsid w:val="006A36ED"/>
    <w:rsid w:val="006A3FC0"/>
    <w:rsid w:val="006B389B"/>
    <w:rsid w:val="006C78DD"/>
    <w:rsid w:val="006D3397"/>
    <w:rsid w:val="006D3AFD"/>
    <w:rsid w:val="006D42AC"/>
    <w:rsid w:val="006E359C"/>
    <w:rsid w:val="006E3698"/>
    <w:rsid w:val="006E60CB"/>
    <w:rsid w:val="006F5860"/>
    <w:rsid w:val="0070048C"/>
    <w:rsid w:val="00700612"/>
    <w:rsid w:val="00712383"/>
    <w:rsid w:val="00714D06"/>
    <w:rsid w:val="007239C9"/>
    <w:rsid w:val="00731E47"/>
    <w:rsid w:val="00735CF6"/>
    <w:rsid w:val="00736F13"/>
    <w:rsid w:val="00737032"/>
    <w:rsid w:val="00741429"/>
    <w:rsid w:val="00742017"/>
    <w:rsid w:val="007478E0"/>
    <w:rsid w:val="007516A3"/>
    <w:rsid w:val="00767108"/>
    <w:rsid w:val="007760F0"/>
    <w:rsid w:val="00784CB8"/>
    <w:rsid w:val="007867B1"/>
    <w:rsid w:val="0079326C"/>
    <w:rsid w:val="00794176"/>
    <w:rsid w:val="007A3B36"/>
    <w:rsid w:val="007B1FBF"/>
    <w:rsid w:val="007B213E"/>
    <w:rsid w:val="007B6BB0"/>
    <w:rsid w:val="007C3854"/>
    <w:rsid w:val="007D4A50"/>
    <w:rsid w:val="007E0E8A"/>
    <w:rsid w:val="00814411"/>
    <w:rsid w:val="008207EC"/>
    <w:rsid w:val="008273E7"/>
    <w:rsid w:val="00830037"/>
    <w:rsid w:val="008324D6"/>
    <w:rsid w:val="00837A16"/>
    <w:rsid w:val="00840F99"/>
    <w:rsid w:val="008431DC"/>
    <w:rsid w:val="00852110"/>
    <w:rsid w:val="0086238E"/>
    <w:rsid w:val="00862B31"/>
    <w:rsid w:val="00863BFD"/>
    <w:rsid w:val="0086482C"/>
    <w:rsid w:val="008662D8"/>
    <w:rsid w:val="00881675"/>
    <w:rsid w:val="00881FBA"/>
    <w:rsid w:val="00883879"/>
    <w:rsid w:val="00884D20"/>
    <w:rsid w:val="00887435"/>
    <w:rsid w:val="008972B7"/>
    <w:rsid w:val="008A33C9"/>
    <w:rsid w:val="008A70DE"/>
    <w:rsid w:val="008C4AD0"/>
    <w:rsid w:val="008C5EAD"/>
    <w:rsid w:val="008D3BB7"/>
    <w:rsid w:val="008D57E5"/>
    <w:rsid w:val="008D6502"/>
    <w:rsid w:val="008E3D1F"/>
    <w:rsid w:val="00912F42"/>
    <w:rsid w:val="00913E6A"/>
    <w:rsid w:val="00920148"/>
    <w:rsid w:val="00926CBD"/>
    <w:rsid w:val="00926D12"/>
    <w:rsid w:val="009365A8"/>
    <w:rsid w:val="009437B4"/>
    <w:rsid w:val="00944923"/>
    <w:rsid w:val="00951EEE"/>
    <w:rsid w:val="00952D23"/>
    <w:rsid w:val="00956909"/>
    <w:rsid w:val="00964EB3"/>
    <w:rsid w:val="0097401C"/>
    <w:rsid w:val="00974651"/>
    <w:rsid w:val="0097652F"/>
    <w:rsid w:val="009766B8"/>
    <w:rsid w:val="009811AE"/>
    <w:rsid w:val="0098203A"/>
    <w:rsid w:val="009852CD"/>
    <w:rsid w:val="009901F5"/>
    <w:rsid w:val="00997085"/>
    <w:rsid w:val="009A47C1"/>
    <w:rsid w:val="009A54AF"/>
    <w:rsid w:val="009B345A"/>
    <w:rsid w:val="009C181A"/>
    <w:rsid w:val="009C3909"/>
    <w:rsid w:val="009C50D0"/>
    <w:rsid w:val="009C7C21"/>
    <w:rsid w:val="009D649E"/>
    <w:rsid w:val="009E0070"/>
    <w:rsid w:val="009E13AF"/>
    <w:rsid w:val="009E5BBA"/>
    <w:rsid w:val="009E5FF7"/>
    <w:rsid w:val="00A01BB4"/>
    <w:rsid w:val="00A05F91"/>
    <w:rsid w:val="00A128DB"/>
    <w:rsid w:val="00A220FF"/>
    <w:rsid w:val="00A36657"/>
    <w:rsid w:val="00A40133"/>
    <w:rsid w:val="00A62774"/>
    <w:rsid w:val="00A952D7"/>
    <w:rsid w:val="00AB5970"/>
    <w:rsid w:val="00AB6F0E"/>
    <w:rsid w:val="00AC07C8"/>
    <w:rsid w:val="00AC08D8"/>
    <w:rsid w:val="00AC2B96"/>
    <w:rsid w:val="00AD3041"/>
    <w:rsid w:val="00AD5A2A"/>
    <w:rsid w:val="00AD6269"/>
    <w:rsid w:val="00AE25B3"/>
    <w:rsid w:val="00AF0871"/>
    <w:rsid w:val="00B06824"/>
    <w:rsid w:val="00B12BCC"/>
    <w:rsid w:val="00B24FA8"/>
    <w:rsid w:val="00B30A37"/>
    <w:rsid w:val="00B40EA7"/>
    <w:rsid w:val="00B4212F"/>
    <w:rsid w:val="00B43451"/>
    <w:rsid w:val="00B50C69"/>
    <w:rsid w:val="00B51E38"/>
    <w:rsid w:val="00B538E6"/>
    <w:rsid w:val="00B67AE4"/>
    <w:rsid w:val="00B71607"/>
    <w:rsid w:val="00B717AC"/>
    <w:rsid w:val="00B71C68"/>
    <w:rsid w:val="00B86A73"/>
    <w:rsid w:val="00B93DFC"/>
    <w:rsid w:val="00BA114D"/>
    <w:rsid w:val="00BA317E"/>
    <w:rsid w:val="00BA4616"/>
    <w:rsid w:val="00BB4D83"/>
    <w:rsid w:val="00BB6FEE"/>
    <w:rsid w:val="00BB79EF"/>
    <w:rsid w:val="00BD0C40"/>
    <w:rsid w:val="00BF161A"/>
    <w:rsid w:val="00BF5372"/>
    <w:rsid w:val="00C03472"/>
    <w:rsid w:val="00C049C5"/>
    <w:rsid w:val="00C11C7A"/>
    <w:rsid w:val="00C15D40"/>
    <w:rsid w:val="00C3183D"/>
    <w:rsid w:val="00C324D1"/>
    <w:rsid w:val="00C445AC"/>
    <w:rsid w:val="00C47381"/>
    <w:rsid w:val="00C57535"/>
    <w:rsid w:val="00C61B50"/>
    <w:rsid w:val="00C62546"/>
    <w:rsid w:val="00C63D7E"/>
    <w:rsid w:val="00C755AC"/>
    <w:rsid w:val="00C82953"/>
    <w:rsid w:val="00C907A2"/>
    <w:rsid w:val="00C94505"/>
    <w:rsid w:val="00CA42C2"/>
    <w:rsid w:val="00CA78B0"/>
    <w:rsid w:val="00CB026C"/>
    <w:rsid w:val="00CD6A51"/>
    <w:rsid w:val="00CE3C01"/>
    <w:rsid w:val="00CE527B"/>
    <w:rsid w:val="00CF6DD0"/>
    <w:rsid w:val="00D03836"/>
    <w:rsid w:val="00D07D9D"/>
    <w:rsid w:val="00D14646"/>
    <w:rsid w:val="00D21986"/>
    <w:rsid w:val="00D2302D"/>
    <w:rsid w:val="00D27C8E"/>
    <w:rsid w:val="00D329B9"/>
    <w:rsid w:val="00D400C2"/>
    <w:rsid w:val="00D4579E"/>
    <w:rsid w:val="00D51469"/>
    <w:rsid w:val="00D542B6"/>
    <w:rsid w:val="00D60F56"/>
    <w:rsid w:val="00D7380B"/>
    <w:rsid w:val="00D76345"/>
    <w:rsid w:val="00D95BE1"/>
    <w:rsid w:val="00DA0352"/>
    <w:rsid w:val="00DA1AAD"/>
    <w:rsid w:val="00DA4FEA"/>
    <w:rsid w:val="00DB0D50"/>
    <w:rsid w:val="00DB7408"/>
    <w:rsid w:val="00DB7AD3"/>
    <w:rsid w:val="00DB7C07"/>
    <w:rsid w:val="00DC05F9"/>
    <w:rsid w:val="00DC4934"/>
    <w:rsid w:val="00DC5B1A"/>
    <w:rsid w:val="00DD78E2"/>
    <w:rsid w:val="00DE2AE8"/>
    <w:rsid w:val="00E01DE0"/>
    <w:rsid w:val="00E04CBD"/>
    <w:rsid w:val="00E10ACE"/>
    <w:rsid w:val="00E162FF"/>
    <w:rsid w:val="00E213B1"/>
    <w:rsid w:val="00E3187A"/>
    <w:rsid w:val="00E33E46"/>
    <w:rsid w:val="00E41936"/>
    <w:rsid w:val="00E43918"/>
    <w:rsid w:val="00E43C44"/>
    <w:rsid w:val="00E67D8C"/>
    <w:rsid w:val="00E75628"/>
    <w:rsid w:val="00E7765F"/>
    <w:rsid w:val="00E87CD4"/>
    <w:rsid w:val="00E94CA5"/>
    <w:rsid w:val="00EA6CC4"/>
    <w:rsid w:val="00EC7F66"/>
    <w:rsid w:val="00EE0283"/>
    <w:rsid w:val="00EE3BDB"/>
    <w:rsid w:val="00EE4B4C"/>
    <w:rsid w:val="00EE5666"/>
    <w:rsid w:val="00EE7955"/>
    <w:rsid w:val="00EF0B22"/>
    <w:rsid w:val="00F001C9"/>
    <w:rsid w:val="00F04776"/>
    <w:rsid w:val="00F10420"/>
    <w:rsid w:val="00F3128D"/>
    <w:rsid w:val="00F32B52"/>
    <w:rsid w:val="00F43787"/>
    <w:rsid w:val="00F46AD8"/>
    <w:rsid w:val="00F522BD"/>
    <w:rsid w:val="00F5688F"/>
    <w:rsid w:val="00F60DE2"/>
    <w:rsid w:val="00F66C12"/>
    <w:rsid w:val="00F67435"/>
    <w:rsid w:val="00F76C91"/>
    <w:rsid w:val="00F816E0"/>
    <w:rsid w:val="00F86DA5"/>
    <w:rsid w:val="00F91F7C"/>
    <w:rsid w:val="00F9400B"/>
    <w:rsid w:val="00F94433"/>
    <w:rsid w:val="00F97F78"/>
    <w:rsid w:val="00FA560A"/>
    <w:rsid w:val="00FB1DC0"/>
    <w:rsid w:val="00FC0C71"/>
    <w:rsid w:val="00FD28AE"/>
    <w:rsid w:val="00FE0C44"/>
    <w:rsid w:val="00FE45D1"/>
    <w:rsid w:val="00FE4A4E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7FDA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AC"/>
  </w:style>
  <w:style w:type="paragraph" w:styleId="Heading2">
    <w:name w:val="heading 2"/>
    <w:basedOn w:val="Normal"/>
    <w:link w:val="Heading2Char"/>
    <w:uiPriority w:val="9"/>
    <w:qFormat/>
    <w:rsid w:val="00E10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0A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A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ee-secret-resources.s3-eu-west-1.amazonaws.com/Year-1-Add-by-Making-10-Worksheet.pdf" TargetMode="External"/><Relationship Id="rId18" Type="http://schemas.openxmlformats.org/officeDocument/2006/relationships/hyperlink" Target="https://kids.classroomsecrets.co.uk/resource/year-1-addition-and-subtraction-word-problems-game/" TargetMode="External"/><Relationship Id="rId26" Type="http://schemas.openxmlformats.org/officeDocument/2006/relationships/hyperlink" Target="https://www.phonicsplay.co.uk/" TargetMode="External"/><Relationship Id="rId39" Type="http://schemas.openxmlformats.org/officeDocument/2006/relationships/hyperlink" Target="file:///F:/Corona%20WFH/Timetables/Week%209%20-%20wc%2018.05.20/PSHE%20Powerpoint%20We%20are%20all%20different%20-%20Inspirational%20people.pdf" TargetMode="External"/><Relationship Id="rId21" Type="http://schemas.openxmlformats.org/officeDocument/2006/relationships/hyperlink" Target="https://kids.classroomsecrets.co.uk/resource/year-1-compare-number-sentences-game/" TargetMode="External"/><Relationship Id="rId34" Type="http://schemas.openxmlformats.org/officeDocument/2006/relationships/hyperlink" Target="https://www.youtube.com/watch?v=d3LPrhI0v-w" TargetMode="External"/><Relationship Id="rId42" Type="http://schemas.openxmlformats.org/officeDocument/2006/relationships/hyperlink" Target="https://www.musicaltoad.co.uk/littlestworm" TargetMode="External"/><Relationship Id="rId47" Type="http://schemas.openxmlformats.org/officeDocument/2006/relationships/hyperlink" Target="mailto:luisa.trapani@rydersgreen.sandwell.sch.uk" TargetMode="External"/><Relationship Id="rId50" Type="http://schemas.openxmlformats.org/officeDocument/2006/relationships/hyperlink" Target="mailto:salma.begum@rydersgreen.sandwell.sch.uk" TargetMode="External"/><Relationship Id="rId7" Type="http://schemas.openxmlformats.org/officeDocument/2006/relationships/hyperlink" Target="https://www.youtube.com/watch?v=4htW_ZIZoF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secrets.co.uk/addition-and-subtraction-year-1-subtraction-crossing-10-2-discussion-problems/" TargetMode="External"/><Relationship Id="rId29" Type="http://schemas.openxmlformats.org/officeDocument/2006/relationships/hyperlink" Target="https://www.thenational.academy/year-1/english/to-understand-how-to-identify-and-write-questions-year-1-wk4-3" TargetMode="External"/><Relationship Id="rId11" Type="http://schemas.openxmlformats.org/officeDocument/2006/relationships/hyperlink" Target="https://kids.classroomsecrets.co.uk/resource/add-by-making-10-video-tutorial/" TargetMode="External"/><Relationship Id="rId24" Type="http://schemas.openxmlformats.org/officeDocument/2006/relationships/hyperlink" Target="https://www.ruthmiskin.com/en/find-out-more/help-during-school-closure/" TargetMode="External"/><Relationship Id="rId32" Type="http://schemas.openxmlformats.org/officeDocument/2006/relationships/hyperlink" Target="https://www.worldofdavidwalliams.com/elevenses/" TargetMode="External"/><Relationship Id="rId37" Type="http://schemas.openxmlformats.org/officeDocument/2006/relationships/hyperlink" Target="https://www.youtube.com/watch?v=d3LPrhI0v-w" TargetMode="External"/><Relationship Id="rId40" Type="http://schemas.openxmlformats.org/officeDocument/2006/relationships/hyperlink" Target="https://www.thenational.academy/year-1/foundation/what-is-asia-like-year-1-wk3-1" TargetMode="External"/><Relationship Id="rId45" Type="http://schemas.openxmlformats.org/officeDocument/2006/relationships/hyperlink" Target="https://www.bing.com/videos/search?q=rob+biddulph+how+to+draw+alien&amp;&amp;view=detail&amp;mid=1077599CACB97CF58D1C1077599CACB97CF58D1C&amp;&amp;FORM=VRDGAR&amp;ru=%2Fvideos%2Fsearch%3Fq%3Drob%2Bbiddulph%2Bhow%2Bto%2Bdraw%2Balien%26FORM%3DHDRSC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youtube.com/watch?v=cVwjmC-gpBU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free-secret-resources.s3-eu-west-1.amazonaws.com/Year-1-Roald-Dahl-Word-Problems-Worksheet.pdf" TargetMode="External"/><Relationship Id="rId31" Type="http://schemas.openxmlformats.org/officeDocument/2006/relationships/hyperlink" Target="https://www.thenational.academy/year-1/english/to-write-the-end-of-our-story-year-1-wk4-5" TargetMode="External"/><Relationship Id="rId44" Type="http://schemas.openxmlformats.org/officeDocument/2006/relationships/hyperlink" Target="https://www.youtube.com/watch?v=EvcsffudAhQ" TargetMode="External"/><Relationship Id="rId52" Type="http://schemas.openxmlformats.org/officeDocument/2006/relationships/hyperlink" Target="mailto:angela.johal@rydersgreen.sandwell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S60rraBhz4&amp;list=PLt2hxYv5dC_o0GlYm1lz6m10QqLNZ1ZDv" TargetMode="External"/><Relationship Id="rId14" Type="http://schemas.openxmlformats.org/officeDocument/2006/relationships/hyperlink" Target="https://kids.classroomsecrets.co.uk/resource/subtraction-crossing-10-video-tutorial/" TargetMode="External"/><Relationship Id="rId22" Type="http://schemas.openxmlformats.org/officeDocument/2006/relationships/hyperlink" Target="https://free-secret-resources.s3-eu-west-1.amazonaws.com/Year-1-Compare-Number-Sentences-Worksheet.pdf" TargetMode="External"/><Relationship Id="rId27" Type="http://schemas.openxmlformats.org/officeDocument/2006/relationships/hyperlink" Target="https://www.thenational.academy/year-1/english/the-tiger-who-came-to-tea-year-1-wk4-1" TargetMode="External"/><Relationship Id="rId30" Type="http://schemas.openxmlformats.org/officeDocument/2006/relationships/hyperlink" Target="https://www.thenational.academy/year-1/english/to-start-to-write-our-story-year-1-wk4-4" TargetMode="External"/><Relationship Id="rId35" Type="http://schemas.openxmlformats.org/officeDocument/2006/relationships/hyperlink" Target="https://www.youtube.com/watch?v=EXt2jLRlaf8" TargetMode="External"/><Relationship Id="rId43" Type="http://schemas.openxmlformats.org/officeDocument/2006/relationships/hyperlink" Target="https://sooperbooks.com/" TargetMode="External"/><Relationship Id="rId48" Type="http://schemas.openxmlformats.org/officeDocument/2006/relationships/hyperlink" Target="mailto:siobhan.hartley@rydersgreen.sandwell.sch.uk" TargetMode="External"/><Relationship Id="rId8" Type="http://schemas.openxmlformats.org/officeDocument/2006/relationships/hyperlink" Target="https://www.youtube.com/watch?v=EW2XoVi-DBQ" TargetMode="External"/><Relationship Id="rId51" Type="http://schemas.openxmlformats.org/officeDocument/2006/relationships/hyperlink" Target="mailto:danielle.corbett@rydersgreen.sandwell.sch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ids.classroomsecrets.co.uk/resource/year-1-add-by-making-10-interactive-animation/" TargetMode="External"/><Relationship Id="rId17" Type="http://schemas.openxmlformats.org/officeDocument/2006/relationships/hyperlink" Target="https://kids.classroomsecrets.co.uk/resource/addition-and-subtraction-word-problems-video-tutorial/" TargetMode="External"/><Relationship Id="rId25" Type="http://schemas.openxmlformats.org/officeDocument/2006/relationships/hyperlink" Target="https://www.ruthmiskin.com/en/find-out-more/help-during-school-closure/" TargetMode="External"/><Relationship Id="rId33" Type="http://schemas.openxmlformats.org/officeDocument/2006/relationships/hyperlink" Target="https://stories.audible.com/discovery" TargetMode="External"/><Relationship Id="rId38" Type="http://schemas.openxmlformats.org/officeDocument/2006/relationships/hyperlink" Target="https://www.youtube.com/watch?v=EXt2jLRlaf8" TargetMode="External"/><Relationship Id="rId46" Type="http://schemas.openxmlformats.org/officeDocument/2006/relationships/hyperlink" Target="https://content.twinkl.co.uk/resource/1c/7a/t-n-2546735-butterfly-addition-and-subtraction-to-20-colour-by-calculation-activity-sheet-english.pdf?__token__=exp=1589204383~acl=%2Fresource%2F1c%2F7a%2Ft-n-2546735-butterfly-addition-and-subtraction-to-20-colour-by-calculation-activity-sheet-english.pdf%2A~hmac=78a648e81ddda3669b29387f5abeb25bfedead351cbc0193ce3bd166c22e96b0" TargetMode="External"/><Relationship Id="rId20" Type="http://schemas.openxmlformats.org/officeDocument/2006/relationships/hyperlink" Target="https://kids.classroomsecrets.co.uk/resource/compare-number-sentences-video-tutorial-2/" TargetMode="External"/><Relationship Id="rId41" Type="http://schemas.openxmlformats.org/officeDocument/2006/relationships/hyperlink" Target="file:///F:/Corona%20WFH/Timetables/Week%209%20-%20wc%2018.05.20/Science%20Senses%20Worksheet%202%20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9BhxGwGMs" TargetMode="External"/><Relationship Id="rId15" Type="http://schemas.openxmlformats.org/officeDocument/2006/relationships/hyperlink" Target="https://kids.classroomsecrets.co.uk/resource/year-1-subtraction-crossing-10-game/" TargetMode="External"/><Relationship Id="rId23" Type="http://schemas.openxmlformats.org/officeDocument/2006/relationships/hyperlink" Target="https://www.youtube.com/watch?v=rX2m327JFYw" TargetMode="External"/><Relationship Id="rId28" Type="http://schemas.openxmlformats.org/officeDocument/2006/relationships/hyperlink" Target="https://www.thenational.academy/year-1/english/to-commit-a-story-to-memory-year-1-wk4-2" TargetMode="External"/><Relationship Id="rId36" Type="http://schemas.openxmlformats.org/officeDocument/2006/relationships/hyperlink" Target="https://www.youtube.com/watch?v=5MBEyQIlrfo" TargetMode="External"/><Relationship Id="rId49" Type="http://schemas.openxmlformats.org/officeDocument/2006/relationships/hyperlink" Target="mailto:kate.graham@rydersgreen.sandwel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Siobhan Hartley</cp:lastModifiedBy>
  <cp:revision>158</cp:revision>
  <cp:lastPrinted>2020-03-23T17:59:00Z</cp:lastPrinted>
  <dcterms:created xsi:type="dcterms:W3CDTF">2020-04-27T10:33:00Z</dcterms:created>
  <dcterms:modified xsi:type="dcterms:W3CDTF">2020-05-12T16:11:00Z</dcterms:modified>
</cp:coreProperties>
</file>