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E7" w:rsidRPr="003B4AD2" w:rsidRDefault="000431E7" w:rsidP="000431E7">
      <w:pPr>
        <w:jc w:val="center"/>
        <w:rPr>
          <w:b/>
          <w:color w:val="FF0000"/>
        </w:rPr>
      </w:pPr>
      <w:r w:rsidRPr="000431E7">
        <w:rPr>
          <w:b/>
        </w:rPr>
        <w:t xml:space="preserve"> </w:t>
      </w:r>
      <w:r>
        <w:rPr>
          <w:b/>
        </w:rPr>
        <w:t xml:space="preserve">Year 5 Home Learning Timetable – </w:t>
      </w:r>
      <w:r>
        <w:rPr>
          <w:b/>
          <w:color w:val="FF0000"/>
        </w:rPr>
        <w:t>WEEK 1: 5</w:t>
      </w:r>
      <w:r w:rsidRPr="003B4AD2">
        <w:rPr>
          <w:b/>
          <w:color w:val="FF0000"/>
          <w:vertAlign w:val="superscript"/>
        </w:rPr>
        <w:t>th</w:t>
      </w:r>
      <w:r w:rsidRPr="003B4AD2">
        <w:rPr>
          <w:b/>
          <w:color w:val="FF0000"/>
        </w:rPr>
        <w:t xml:space="preserve"> – 8</w:t>
      </w:r>
      <w:r w:rsidRPr="003B4AD2">
        <w:rPr>
          <w:b/>
          <w:color w:val="FF0000"/>
          <w:vertAlign w:val="superscript"/>
        </w:rPr>
        <w:t>th</w:t>
      </w:r>
      <w:r w:rsidRPr="003B4AD2">
        <w:rPr>
          <w:b/>
          <w:color w:val="FF0000"/>
        </w:rPr>
        <w:t xml:space="preserve"> January 2021</w:t>
      </w:r>
    </w:p>
    <w:p w:rsidR="000431E7" w:rsidRPr="003B4AD2" w:rsidRDefault="000431E7" w:rsidP="000431E7">
      <w:pPr>
        <w:jc w:val="center"/>
        <w:rPr>
          <w:b/>
          <w:color w:val="FF0000"/>
        </w:rPr>
      </w:pPr>
      <w:r w:rsidRPr="003B4AD2">
        <w:rPr>
          <w:b/>
          <w:color w:val="FF0000"/>
        </w:rPr>
        <w:t>All work relating to lessons will be set through Google Classroom and submitted through Google Classroom.</w:t>
      </w:r>
    </w:p>
    <w:p w:rsidR="00637C34" w:rsidRPr="000431E7" w:rsidRDefault="000431E7" w:rsidP="000431E7">
      <w:pPr>
        <w:jc w:val="center"/>
        <w:rPr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AB6323" wp14:editId="43071686">
            <wp:simplePos x="0" y="0"/>
            <wp:positionH relativeFrom="page">
              <wp:posOffset>8362315</wp:posOffset>
            </wp:positionH>
            <wp:positionV relativeFrom="paragraph">
              <wp:posOffset>1660314</wp:posOffset>
            </wp:positionV>
            <wp:extent cx="1470451" cy="194687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"/>
                    <a:stretch/>
                  </pic:blipFill>
                  <pic:spPr bwMode="auto">
                    <a:xfrm>
                      <a:off x="0" y="0"/>
                      <a:ext cx="1470451" cy="194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AD2">
        <w:rPr>
          <w:b/>
          <w:color w:val="FF0000"/>
        </w:rPr>
        <w:t>See your individual email accounts for instructions on how to do this.</w:t>
      </w:r>
    </w:p>
    <w:tbl>
      <w:tblPr>
        <w:tblStyle w:val="TableGrid"/>
        <w:tblW w:w="12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9"/>
        <w:gridCol w:w="2835"/>
        <w:gridCol w:w="2695"/>
        <w:gridCol w:w="140"/>
        <w:gridCol w:w="2977"/>
        <w:gridCol w:w="2978"/>
        <w:gridCol w:w="16"/>
      </w:tblGrid>
      <w:tr w:rsidR="000431E7" w:rsidTr="000431E7">
        <w:tc>
          <w:tcPr>
            <w:tcW w:w="849" w:type="dxa"/>
            <w:shd w:val="clear" w:color="auto" w:fill="70AD47" w:themeFill="accent6"/>
          </w:tcPr>
          <w:p w:rsidR="000431E7" w:rsidRPr="00B40EA7" w:rsidRDefault="000431E7" w:rsidP="000431E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835" w:type="dxa"/>
            <w:shd w:val="clear" w:color="auto" w:fill="70AD47" w:themeFill="accent6"/>
          </w:tcPr>
          <w:p w:rsidR="000431E7" w:rsidRPr="00AD5A2A" w:rsidRDefault="0079450D" w:rsidP="000431E7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35" w:type="dxa"/>
            <w:gridSpan w:val="2"/>
            <w:shd w:val="clear" w:color="auto" w:fill="70AD47" w:themeFill="accent6"/>
          </w:tcPr>
          <w:p w:rsidR="000431E7" w:rsidRPr="00AD5A2A" w:rsidRDefault="000431E7" w:rsidP="000431E7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977" w:type="dxa"/>
            <w:shd w:val="clear" w:color="auto" w:fill="70AD47" w:themeFill="accent6"/>
          </w:tcPr>
          <w:p w:rsidR="000431E7" w:rsidRPr="00AD5A2A" w:rsidRDefault="000431E7" w:rsidP="000431E7">
            <w:pPr>
              <w:tabs>
                <w:tab w:val="left" w:pos="316"/>
              </w:tabs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994" w:type="dxa"/>
            <w:gridSpan w:val="2"/>
            <w:shd w:val="clear" w:color="auto" w:fill="70AD47" w:themeFill="accent6"/>
          </w:tcPr>
          <w:p w:rsidR="000431E7" w:rsidRPr="00AD5A2A" w:rsidRDefault="000431E7" w:rsidP="000431E7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Morning routine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Morning routine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Morning routine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Morning routine</w:t>
            </w:r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6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7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8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9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rPr>
                <w:rFonts w:cstheme="minorHAnsi"/>
                <w:sz w:val="16"/>
                <w:szCs w:val="16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</w:tr>
      <w:tr w:rsidR="000431E7" w:rsidTr="000431E7">
        <w:trPr>
          <w:trHeight w:val="1184"/>
        </w:trPr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9.</w:t>
            </w:r>
            <w:r>
              <w:rPr>
                <w:b/>
                <w:sz w:val="16"/>
                <w:szCs w:val="16"/>
              </w:rPr>
              <w:t>10</w:t>
            </w:r>
            <w:r w:rsidRPr="00FD0A50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Fonts w:cstheme="minorHAnsi"/>
              </w:rPr>
              <w:t>Maths – Oak Academy line graphs</w:t>
            </w:r>
          </w:p>
          <w:p w:rsidR="000431E7" w:rsidRPr="0079450D" w:rsidRDefault="00C12C0B" w:rsidP="000431E7">
            <w:pPr>
              <w:jc w:val="center"/>
              <w:rPr>
                <w:rFonts w:cstheme="minorHAnsi"/>
                <w:b/>
                <w:color w:val="0563C1" w:themeColor="hyperlink"/>
                <w:sz w:val="16"/>
                <w:szCs w:val="16"/>
              </w:rPr>
            </w:pPr>
            <w:hyperlink r:id="rId10" w:history="1">
              <w:r w:rsidR="000431E7" w:rsidRPr="0079450D">
                <w:rPr>
                  <w:rStyle w:val="Hyperlink"/>
                  <w:rFonts w:cstheme="minorHAnsi"/>
                  <w:sz w:val="16"/>
                  <w:szCs w:val="16"/>
                </w:rPr>
                <w:t>https://classroom.thenational.academy/lessons/interpreting-line-graphs-cmr3ec</w:t>
              </w:r>
            </w:hyperlink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Fonts w:cstheme="minorHAnsi"/>
              </w:rPr>
              <w:t>Maths – Oak Academy line graphs</w:t>
            </w:r>
          </w:p>
          <w:p w:rsidR="000431E7" w:rsidRPr="0079450D" w:rsidRDefault="00C12C0B" w:rsidP="000431E7">
            <w:pPr>
              <w:jc w:val="center"/>
              <w:rPr>
                <w:rFonts w:cstheme="minorHAnsi"/>
                <w:b/>
                <w:color w:val="0563C1" w:themeColor="hyperlink"/>
                <w:sz w:val="16"/>
                <w:szCs w:val="16"/>
              </w:rPr>
            </w:pPr>
            <w:hyperlink r:id="rId11" w:history="1">
              <w:r w:rsidR="000431E7" w:rsidRPr="0079450D">
                <w:rPr>
                  <w:rStyle w:val="Hyperlink"/>
                  <w:sz w:val="16"/>
                  <w:szCs w:val="16"/>
                </w:rPr>
                <w:t>https://classroom.thenational.academy/lessons/reading-and-interpreting-line-graphs-cgtkad</w:t>
              </w:r>
            </w:hyperlink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Style w:val="fontstyle01"/>
                <w:rFonts w:asciiTheme="minorHAnsi" w:hAnsiTheme="minorHAnsi" w:cstheme="minorHAnsi"/>
              </w:rPr>
              <w:t xml:space="preserve">TT </w:t>
            </w:r>
            <w:proofErr w:type="spellStart"/>
            <w:r w:rsidRPr="00352139">
              <w:rPr>
                <w:rStyle w:val="fontstyle01"/>
                <w:rFonts w:asciiTheme="minorHAnsi" w:hAnsiTheme="minorHAnsi" w:cstheme="minorHAnsi"/>
              </w:rPr>
              <w:t>Rockstars</w:t>
            </w:r>
            <w:proofErr w:type="spellEnd"/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Fonts w:cstheme="minorHAnsi"/>
              </w:rPr>
              <w:t>Maths – Oak Academy line graphs</w:t>
            </w:r>
          </w:p>
          <w:p w:rsidR="0079450D" w:rsidRPr="0079450D" w:rsidRDefault="00C12C0B" w:rsidP="0079450D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hyperlink r:id="rId12" w:history="1">
              <w:r w:rsidR="0079450D" w:rsidRPr="0079450D">
                <w:rPr>
                  <w:rStyle w:val="Hyperlink"/>
                  <w:rFonts w:cstheme="minorHAnsi"/>
                  <w:sz w:val="16"/>
                  <w:szCs w:val="16"/>
                </w:rPr>
                <w:t>https://classroom.thenational.academy/lessons/reading-scales-on-a-line-graph-6wuk0t</w:t>
              </w:r>
            </w:hyperlink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Break – get some fresh air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Break – get some fresh air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Break – get some fresh air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Break – get some fresh air</w:t>
            </w:r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10.20am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Bug Club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Bug Club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Bug Club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Bug Club</w:t>
            </w:r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10.50am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Style w:val="fontstyle01"/>
                <w:rFonts w:asciiTheme="minorHAnsi" w:hAnsiTheme="minorHAnsi" w:cstheme="minorHAnsi"/>
              </w:rPr>
              <w:t>English – Century Tech</w:t>
            </w:r>
            <w:r w:rsidRPr="00352139">
              <w:rPr>
                <w:rFonts w:cstheme="minorHAnsi"/>
                <w:color w:val="000000"/>
              </w:rPr>
              <w:br/>
            </w:r>
            <w:r w:rsidRPr="003521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Modal Verbs</w:t>
            </w:r>
          </w:p>
          <w:p w:rsidR="000431E7" w:rsidRPr="00352139" w:rsidRDefault="000431E7" w:rsidP="000431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Style w:val="fontstyle01"/>
                <w:rFonts w:asciiTheme="minorHAnsi" w:hAnsiTheme="minorHAnsi" w:cstheme="minorHAnsi"/>
              </w:rPr>
              <w:t>English – Century Tech</w:t>
            </w:r>
            <w:r w:rsidRPr="00352139">
              <w:rPr>
                <w:rFonts w:cstheme="minorHAnsi"/>
                <w:color w:val="000000"/>
              </w:rPr>
              <w:br/>
            </w:r>
            <w:r w:rsidRPr="003521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Modal Verbs</w:t>
            </w:r>
          </w:p>
          <w:p w:rsidR="000431E7" w:rsidRPr="00352139" w:rsidRDefault="000431E7" w:rsidP="000431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Style w:val="fontstyle01"/>
                <w:rFonts w:asciiTheme="minorHAnsi" w:hAnsiTheme="minorHAnsi" w:cstheme="minorHAnsi"/>
              </w:rPr>
              <w:t>English – Century Tech</w:t>
            </w:r>
            <w:r w:rsidRPr="00352139">
              <w:rPr>
                <w:rFonts w:cstheme="minorHAnsi"/>
                <w:color w:val="000000"/>
              </w:rPr>
              <w:br/>
            </w:r>
            <w:r w:rsidRPr="00214099">
              <w:rPr>
                <w:rFonts w:cstheme="minorHAnsi"/>
                <w:sz w:val="20"/>
                <w:szCs w:val="20"/>
              </w:rPr>
              <w:t>Spelling Rules for the Suffix '-</w:t>
            </w:r>
            <w:proofErr w:type="spellStart"/>
            <w:r w:rsidRPr="00214099">
              <w:rPr>
                <w:rFonts w:cstheme="minorHAnsi"/>
                <w:sz w:val="20"/>
                <w:szCs w:val="20"/>
              </w:rPr>
              <w:t>ation</w:t>
            </w:r>
            <w:proofErr w:type="spellEnd"/>
            <w:r w:rsidRPr="00214099">
              <w:rPr>
                <w:rFonts w:cstheme="minorHAnsi"/>
                <w:sz w:val="20"/>
                <w:szCs w:val="20"/>
              </w:rPr>
              <w:t>'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tabs>
                <w:tab w:val="left" w:pos="200"/>
                <w:tab w:val="center" w:pos="1388"/>
              </w:tabs>
              <w:rPr>
                <w:rStyle w:val="fontstyle01"/>
                <w:rFonts w:asciiTheme="minorHAnsi" w:hAnsiTheme="minorHAnsi" w:cstheme="minorHAnsi"/>
              </w:rPr>
            </w:pPr>
            <w:r w:rsidRPr="00352139">
              <w:rPr>
                <w:rStyle w:val="fontstyle01"/>
                <w:rFonts w:asciiTheme="minorHAnsi" w:hAnsiTheme="minorHAnsi" w:cstheme="minorHAnsi"/>
              </w:rPr>
              <w:t>English – Century Tech</w:t>
            </w:r>
          </w:p>
          <w:p w:rsidR="000431E7" w:rsidRPr="00214099" w:rsidRDefault="000431E7" w:rsidP="000431E7">
            <w:pPr>
              <w:tabs>
                <w:tab w:val="left" w:pos="200"/>
                <w:tab w:val="center" w:pos="1388"/>
              </w:tabs>
              <w:rPr>
                <w:rFonts w:cstheme="minorHAnsi"/>
                <w:sz w:val="20"/>
                <w:szCs w:val="20"/>
              </w:rPr>
            </w:pPr>
            <w:r w:rsidRPr="00214099">
              <w:rPr>
                <w:rFonts w:cstheme="minorHAnsi"/>
                <w:sz w:val="20"/>
                <w:szCs w:val="20"/>
              </w:rPr>
              <w:t>Spelling Rules for the Suffix '-</w:t>
            </w:r>
            <w:proofErr w:type="spellStart"/>
            <w:r w:rsidRPr="00214099">
              <w:rPr>
                <w:rFonts w:cstheme="minorHAnsi"/>
                <w:sz w:val="20"/>
                <w:szCs w:val="20"/>
              </w:rPr>
              <w:t>ous'</w:t>
            </w:r>
            <w:proofErr w:type="spellEnd"/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11.30am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Lunch</w:t>
            </w:r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12.30pm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ERIC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ERIC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ERIC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ERIC</w:t>
            </w:r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12.50pm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13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14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15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2139">
              <w:rPr>
                <w:rFonts w:cstheme="minorHAnsi"/>
                <w:sz w:val="20"/>
                <w:szCs w:val="20"/>
              </w:rPr>
              <w:t>Joe Wicks workout</w:t>
            </w:r>
          </w:p>
          <w:p w:rsidR="000431E7" w:rsidRPr="00352139" w:rsidRDefault="00C12C0B" w:rsidP="000431E7">
            <w:pPr>
              <w:jc w:val="center"/>
              <w:rPr>
                <w:rStyle w:val="Hyperlink"/>
                <w:rFonts w:cstheme="minorHAnsi"/>
                <w:sz w:val="16"/>
                <w:szCs w:val="16"/>
              </w:rPr>
            </w:pPr>
            <w:hyperlink r:id="rId16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https://www.youtube.com/watch?v=d3LPrhI0v-w</w:t>
              </w:r>
            </w:hyperlink>
          </w:p>
          <w:p w:rsidR="000431E7" w:rsidRPr="00352139" w:rsidRDefault="000431E7" w:rsidP="000431E7">
            <w:pPr>
              <w:rPr>
                <w:rFonts w:cstheme="minorHAnsi"/>
                <w:sz w:val="16"/>
                <w:szCs w:val="16"/>
              </w:rPr>
            </w:pPr>
            <w:r w:rsidRPr="00352139">
              <w:rPr>
                <w:rStyle w:val="Hyperlink"/>
                <w:rFonts w:cstheme="minorHAnsi"/>
                <w:sz w:val="18"/>
                <w:szCs w:val="18"/>
              </w:rPr>
              <w:t>OR ANY workout of your choice</w:t>
            </w:r>
          </w:p>
        </w:tc>
      </w:tr>
      <w:tr w:rsidR="000431E7" w:rsidTr="000431E7">
        <w:trPr>
          <w:gridAfter w:val="1"/>
          <w:wAfter w:w="16" w:type="dxa"/>
          <w:trHeight w:val="601"/>
        </w:trPr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1.20pm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79450D" w:rsidRDefault="0079450D" w:rsidP="000431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 Day 1</w:t>
            </w:r>
          </w:p>
          <w:p w:rsidR="0079450D" w:rsidRPr="00214099" w:rsidRDefault="00C12C0B" w:rsidP="0079450D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7" w:history="1">
              <w:r w:rsidR="0079450D" w:rsidRPr="00214099">
                <w:rPr>
                  <w:rStyle w:val="Hyperlink"/>
                  <w:rFonts w:cstheme="minorHAnsi"/>
                  <w:sz w:val="16"/>
                  <w:szCs w:val="16"/>
                </w:rPr>
                <w:t>http://www.rydersgreenprimary.co.uk/wp-content/uploads/2021/01/L1-L2-L3-L4-What-is-art.ppt</w:t>
              </w:r>
            </w:hyperlink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79450D" w:rsidRDefault="0079450D" w:rsidP="000431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 Day 2</w:t>
            </w:r>
          </w:p>
          <w:p w:rsidR="0079450D" w:rsidRPr="00214099" w:rsidRDefault="00C12C0B" w:rsidP="0079450D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8" w:history="1">
              <w:r w:rsidR="0079450D" w:rsidRPr="00214099">
                <w:rPr>
                  <w:rStyle w:val="Hyperlink"/>
                  <w:rFonts w:cstheme="minorHAnsi"/>
                  <w:sz w:val="16"/>
                  <w:szCs w:val="16"/>
                </w:rPr>
                <w:t>http://www.rydersgreenprimary.co.uk/wp-content/uploads/2021/01/L1-L2-L3-L4-What-is-art.ppt</w:t>
              </w:r>
            </w:hyperlink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79450D" w:rsidRDefault="000431E7" w:rsidP="000431E7">
            <w:pPr>
              <w:jc w:val="center"/>
              <w:rPr>
                <w:rFonts w:cstheme="minorHAnsi"/>
              </w:rPr>
            </w:pPr>
            <w:r w:rsidRPr="0079450D">
              <w:rPr>
                <w:rFonts w:cstheme="minorHAnsi"/>
              </w:rPr>
              <w:t>Art</w:t>
            </w:r>
            <w:r w:rsidR="0079450D">
              <w:rPr>
                <w:rFonts w:cstheme="minorHAnsi"/>
              </w:rPr>
              <w:t xml:space="preserve"> Day 3</w:t>
            </w:r>
          </w:p>
          <w:p w:rsidR="0079450D" w:rsidRPr="00214099" w:rsidRDefault="00C12C0B" w:rsidP="0079450D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9" w:history="1">
              <w:r w:rsidR="0079450D" w:rsidRPr="00214099">
                <w:rPr>
                  <w:rStyle w:val="Hyperlink"/>
                  <w:rFonts w:cstheme="minorHAnsi"/>
                  <w:sz w:val="16"/>
                  <w:szCs w:val="16"/>
                </w:rPr>
                <w:t>http://www.rydersgreenprimary.co.uk/wp-content/uploads/2021/01/L1-L2-L3-L4-What-is-art.ppt</w:t>
              </w:r>
            </w:hyperlink>
          </w:p>
        </w:tc>
        <w:tc>
          <w:tcPr>
            <w:tcW w:w="2978" w:type="dxa"/>
            <w:shd w:val="clear" w:color="auto" w:fill="E2EFD9" w:themeFill="accent6" w:themeFillTint="33"/>
          </w:tcPr>
          <w:p w:rsidR="000431E7" w:rsidRPr="0079450D" w:rsidRDefault="000431E7" w:rsidP="000431E7">
            <w:pPr>
              <w:jc w:val="center"/>
              <w:rPr>
                <w:rFonts w:cstheme="minorHAnsi"/>
              </w:rPr>
            </w:pPr>
            <w:r w:rsidRPr="0079450D">
              <w:rPr>
                <w:rFonts w:cstheme="minorHAnsi"/>
              </w:rPr>
              <w:t xml:space="preserve">Art </w:t>
            </w:r>
            <w:r w:rsidR="0079450D">
              <w:rPr>
                <w:rFonts w:cstheme="minorHAnsi"/>
              </w:rPr>
              <w:t>Day 4</w:t>
            </w:r>
          </w:p>
          <w:p w:rsidR="0079450D" w:rsidRPr="00214099" w:rsidRDefault="00C12C0B" w:rsidP="0079450D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0" w:history="1">
              <w:r w:rsidR="0079450D" w:rsidRPr="00214099">
                <w:rPr>
                  <w:rStyle w:val="Hyperlink"/>
                  <w:rFonts w:cstheme="minorHAnsi"/>
                  <w:sz w:val="16"/>
                  <w:szCs w:val="16"/>
                </w:rPr>
                <w:t>http://www.rydersgreenprimary.co.uk/wp-content/uploads/2021/01/L1-L2-L3-L4-What-is-art.ppt</w:t>
              </w:r>
            </w:hyperlink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2.40</w:t>
            </w:r>
            <w:r w:rsidRPr="00FD0A5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Fonts w:cstheme="minorHAnsi"/>
              </w:rPr>
              <w:t>Newsround</w:t>
            </w:r>
          </w:p>
          <w:p w:rsidR="000431E7" w:rsidRPr="00352139" w:rsidRDefault="00C12C0B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1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https://www.bbc.co.uk/newsround/news/watch_newsround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Fonts w:cstheme="minorHAnsi"/>
                <w:sz w:val="18"/>
                <w:szCs w:val="18"/>
              </w:rPr>
              <w:t xml:space="preserve">Send an email to your class teacher 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Fonts w:cstheme="minorHAnsi"/>
              </w:rPr>
              <w:t>Newsround</w:t>
            </w:r>
          </w:p>
          <w:p w:rsidR="000431E7" w:rsidRPr="00352139" w:rsidRDefault="00C12C0B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2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https://www.bbc.co.uk/newsround/news/watch_newsround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Fonts w:cstheme="minorHAnsi"/>
                <w:sz w:val="18"/>
                <w:szCs w:val="18"/>
              </w:rPr>
              <w:t xml:space="preserve">Send an email to your class teacher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Fonts w:cstheme="minorHAnsi"/>
              </w:rPr>
              <w:t>Newsround</w:t>
            </w:r>
          </w:p>
          <w:p w:rsidR="000431E7" w:rsidRPr="00352139" w:rsidRDefault="00C12C0B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3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https://www.bbc.co.uk/newsround/news/watch_newsround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Fonts w:cstheme="minorHAnsi"/>
                <w:sz w:val="18"/>
                <w:szCs w:val="18"/>
              </w:rPr>
              <w:t>Send an email to your class teacher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</w:rPr>
            </w:pPr>
            <w:r w:rsidRPr="00352139">
              <w:rPr>
                <w:rFonts w:cstheme="minorHAnsi"/>
              </w:rPr>
              <w:t>Newsround</w:t>
            </w:r>
          </w:p>
          <w:p w:rsidR="000431E7" w:rsidRPr="00352139" w:rsidRDefault="00C12C0B" w:rsidP="000431E7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4" w:history="1">
              <w:r w:rsidR="000431E7" w:rsidRPr="00352139">
                <w:rPr>
                  <w:rStyle w:val="Hyperlink"/>
                  <w:rFonts w:cstheme="minorHAnsi"/>
                  <w:sz w:val="16"/>
                  <w:szCs w:val="16"/>
                </w:rPr>
                <w:t>https://www.bbc.co.uk/newsround/news/watch_newsround</w:t>
              </w:r>
            </w:hyperlink>
          </w:p>
          <w:p w:rsidR="000431E7" w:rsidRPr="00352139" w:rsidRDefault="000431E7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Fonts w:cstheme="minorHAnsi"/>
                <w:sz w:val="18"/>
                <w:szCs w:val="18"/>
              </w:rPr>
              <w:t>Send an email to your class teacher</w:t>
            </w:r>
          </w:p>
        </w:tc>
      </w:tr>
      <w:tr w:rsidR="000431E7" w:rsidTr="000431E7">
        <w:tc>
          <w:tcPr>
            <w:tcW w:w="849" w:type="dxa"/>
            <w:shd w:val="clear" w:color="auto" w:fill="C5E0B3" w:themeFill="accent6" w:themeFillTint="66"/>
          </w:tcPr>
          <w:p w:rsidR="000431E7" w:rsidRPr="00FD0A50" w:rsidRDefault="000431E7" w:rsidP="000431E7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3.15pm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0431E7" w:rsidRPr="00352139" w:rsidRDefault="000431E7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Fonts w:cstheme="minorHAnsi"/>
                <w:sz w:val="18"/>
                <w:szCs w:val="18"/>
              </w:rPr>
              <w:t>End of school day – don’t forget that you should still read The Explorer</w:t>
            </w:r>
          </w:p>
          <w:p w:rsidR="00C12C0B" w:rsidRPr="00214099" w:rsidRDefault="00C12C0B" w:rsidP="00C12C0B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5" w:history="1">
              <w:r w:rsidRPr="00E32352">
                <w:rPr>
                  <w:rStyle w:val="Hyperlink"/>
                  <w:rFonts w:cstheme="minorHAnsi"/>
                  <w:sz w:val="16"/>
                  <w:szCs w:val="16"/>
                </w:rPr>
                <w:t>http://www.rydersgreenprimary.co.uk/wp-content/uploads/2021/01/The-Explorer-Pages-1-17-Katherine-Rundell.pdf</w:t>
              </w:r>
            </w:hyperlink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:rsidR="00C12C0B" w:rsidRPr="00C12C0B" w:rsidRDefault="000431E7" w:rsidP="00C12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Fonts w:cstheme="minorHAnsi"/>
                <w:sz w:val="18"/>
                <w:szCs w:val="18"/>
              </w:rPr>
              <w:t>End of school day – don’t forget that you should still read The Explorer</w:t>
            </w:r>
            <w:hyperlink r:id="rId26" w:history="1"/>
            <w:r w:rsidR="00C12C0B">
              <w:t xml:space="preserve"> </w:t>
            </w:r>
            <w:r w:rsidR="00C12C0B" w:rsidRPr="00C12C0B">
              <w:rPr>
                <w:rStyle w:val="Hyperlink"/>
                <w:rFonts w:cstheme="minorHAnsi"/>
                <w:sz w:val="16"/>
                <w:szCs w:val="16"/>
              </w:rPr>
              <w:t>http://www.rydersgreenprimary.co.uk/wp-content/uploads/2021/01/The-Explorer-Pages-1-17-Katherine-Rundell.pdf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214099" w:rsidRDefault="00214099" w:rsidP="007945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Finish reading the chapter in The Explorer</w:t>
            </w:r>
          </w:p>
          <w:p w:rsidR="000431E7" w:rsidRDefault="00214099" w:rsidP="002140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Predict what will happen next</w:t>
            </w:r>
          </w:p>
          <w:p w:rsidR="00C12C0B" w:rsidRPr="00C12C0B" w:rsidRDefault="00C12C0B" w:rsidP="00C12C0B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7" w:history="1">
              <w:r w:rsidRPr="00C12C0B">
                <w:rPr>
                  <w:rStyle w:val="Hyperlink"/>
                  <w:rFonts w:cstheme="minorHAnsi"/>
                  <w:sz w:val="16"/>
                  <w:szCs w:val="16"/>
                </w:rPr>
                <w:t>http://www.rydersgreenprimary.co.uk/wp-content/uploads/2021/01/The-Explorer-Pages-1-17-Katherine-Rundell.pdf</w:t>
              </w:r>
            </w:hyperlink>
            <w:bookmarkStart w:id="0" w:name="_GoBack"/>
            <w:bookmarkEnd w:id="0"/>
          </w:p>
        </w:tc>
        <w:tc>
          <w:tcPr>
            <w:tcW w:w="2994" w:type="dxa"/>
            <w:gridSpan w:val="2"/>
            <w:shd w:val="clear" w:color="auto" w:fill="E2EFD9" w:themeFill="accent6" w:themeFillTint="33"/>
          </w:tcPr>
          <w:p w:rsidR="000431E7" w:rsidRPr="00352139" w:rsidRDefault="0079450D" w:rsidP="000431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2139">
              <w:rPr>
                <w:rFonts w:cstheme="minorHAnsi"/>
                <w:sz w:val="18"/>
                <w:szCs w:val="18"/>
              </w:rPr>
              <w:t>Write a report on the latest news you just watched on Newsround</w:t>
            </w:r>
          </w:p>
        </w:tc>
      </w:tr>
      <w:tr w:rsidR="000431E7" w:rsidTr="0000498D">
        <w:trPr>
          <w:gridAfter w:val="1"/>
          <w:wAfter w:w="16" w:type="dxa"/>
        </w:trPr>
        <w:tc>
          <w:tcPr>
            <w:tcW w:w="12474" w:type="dxa"/>
            <w:gridSpan w:val="6"/>
            <w:shd w:val="clear" w:color="auto" w:fill="C5E0B3" w:themeFill="accent6" w:themeFillTint="66"/>
          </w:tcPr>
          <w:p w:rsidR="000431E7" w:rsidRPr="001D3BDA" w:rsidRDefault="000431E7" w:rsidP="000431E7">
            <w:pPr>
              <w:rPr>
                <w:sz w:val="18"/>
                <w:szCs w:val="18"/>
              </w:rPr>
            </w:pPr>
            <w:r w:rsidRPr="001D3BDA">
              <w:rPr>
                <w:b/>
                <w:sz w:val="18"/>
                <w:szCs w:val="18"/>
              </w:rPr>
              <w:t>IT issues? – please email ict@rydersgreen.sandwell.sch.uk</w:t>
            </w:r>
          </w:p>
        </w:tc>
      </w:tr>
      <w:tr w:rsidR="000431E7" w:rsidTr="000431E7">
        <w:trPr>
          <w:gridAfter w:val="1"/>
          <w:wAfter w:w="16" w:type="dxa"/>
        </w:trPr>
        <w:tc>
          <w:tcPr>
            <w:tcW w:w="6379" w:type="dxa"/>
            <w:gridSpan w:val="3"/>
            <w:shd w:val="clear" w:color="auto" w:fill="C5E0B3" w:themeFill="accent6" w:themeFillTint="66"/>
          </w:tcPr>
          <w:p w:rsidR="000431E7" w:rsidRPr="001D3BDA" w:rsidRDefault="000431E7" w:rsidP="000431E7">
            <w:pPr>
              <w:rPr>
                <w:sz w:val="18"/>
                <w:szCs w:val="18"/>
              </w:rPr>
            </w:pPr>
            <w:r w:rsidRPr="001D3BDA">
              <w:rPr>
                <w:sz w:val="18"/>
                <w:szCs w:val="18"/>
              </w:rPr>
              <w:t>Mrs Bayley- Kitts</w:t>
            </w:r>
            <w:r w:rsidRPr="001D3BDA">
              <w:rPr>
                <w:sz w:val="18"/>
                <w:szCs w:val="18"/>
              </w:rPr>
              <w:tab/>
            </w:r>
            <w:hyperlink r:id="rId28" w:history="1">
              <w:r w:rsidRPr="001D3BDA">
                <w:rPr>
                  <w:rStyle w:val="Hyperlink"/>
                  <w:sz w:val="18"/>
                  <w:szCs w:val="18"/>
                </w:rPr>
                <w:t>sharon.bayley-kitts@rydersgreen.sandwell.sch.uk</w:t>
              </w:r>
            </w:hyperlink>
          </w:p>
          <w:p w:rsidR="000431E7" w:rsidRPr="001D3BDA" w:rsidRDefault="000431E7" w:rsidP="00043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Cope</w:t>
            </w:r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29" w:history="1">
              <w:r>
                <w:rPr>
                  <w:rStyle w:val="Hyperlink"/>
                  <w:sz w:val="18"/>
                  <w:szCs w:val="18"/>
                </w:rPr>
                <w:t>danny.cope@rydersgreen.sandwell.sch.uk</w:t>
              </w:r>
            </w:hyperlink>
          </w:p>
        </w:tc>
        <w:tc>
          <w:tcPr>
            <w:tcW w:w="6095" w:type="dxa"/>
            <w:gridSpan w:val="3"/>
            <w:shd w:val="clear" w:color="auto" w:fill="C5E0B3" w:themeFill="accent6" w:themeFillTint="66"/>
          </w:tcPr>
          <w:p w:rsidR="000431E7" w:rsidRPr="001D3BDA" w:rsidRDefault="000431E7" w:rsidP="00043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Kaur</w:t>
            </w:r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30" w:history="1">
              <w:r>
                <w:rPr>
                  <w:rStyle w:val="Hyperlink"/>
                  <w:sz w:val="18"/>
                  <w:szCs w:val="18"/>
                </w:rPr>
                <w:t>pam.kaur@rydersgreen.sandwell.sch.uk</w:t>
              </w:r>
            </w:hyperlink>
          </w:p>
          <w:p w:rsidR="000431E7" w:rsidRDefault="000431E7" w:rsidP="000431E7">
            <w:pPr>
              <w:rPr>
                <w:rStyle w:val="Hyperlink"/>
                <w:sz w:val="18"/>
                <w:szCs w:val="18"/>
              </w:rPr>
            </w:pPr>
            <w:r>
              <w:rPr>
                <w:sz w:val="18"/>
                <w:szCs w:val="18"/>
              </w:rPr>
              <w:t>Miss Ellis</w:t>
            </w:r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31" w:history="1">
              <w:r>
                <w:rPr>
                  <w:rStyle w:val="Hyperlink"/>
                  <w:sz w:val="18"/>
                  <w:szCs w:val="18"/>
                </w:rPr>
                <w:t>debbie.ellis@rydersgreen.sandwell.sch.uk</w:t>
              </w:r>
            </w:hyperlink>
          </w:p>
          <w:p w:rsidR="000431E7" w:rsidRPr="00350A56" w:rsidRDefault="000431E7" w:rsidP="000431E7">
            <w:pPr>
              <w:rPr>
                <w:color w:val="0563C1" w:themeColor="hyperlink"/>
                <w:sz w:val="18"/>
                <w:szCs w:val="18"/>
                <w:u w:val="single"/>
              </w:rPr>
            </w:pPr>
            <w:r w:rsidRPr="00350A56">
              <w:rPr>
                <w:rStyle w:val="Hyperlink"/>
                <w:color w:val="auto"/>
                <w:sz w:val="18"/>
                <w:szCs w:val="18"/>
                <w:u w:val="none"/>
              </w:rPr>
              <w:lastRenderedPageBreak/>
              <w:t xml:space="preserve">Mrs </w:t>
            </w:r>
            <w:proofErr w:type="spellStart"/>
            <w:r w:rsidRPr="00350A56">
              <w:rPr>
                <w:rStyle w:val="Hyperlink"/>
                <w:color w:val="auto"/>
                <w:sz w:val="18"/>
                <w:szCs w:val="18"/>
                <w:u w:val="none"/>
              </w:rPr>
              <w:t>Heer</w:t>
            </w:r>
            <w:proofErr w:type="spellEnd"/>
            <w:r w:rsidRPr="00350A56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                 </w:t>
            </w:r>
            <w:hyperlink r:id="rId32" w:history="1">
              <w:r>
                <w:rPr>
                  <w:rStyle w:val="Hyperlink"/>
                  <w:sz w:val="18"/>
                  <w:szCs w:val="18"/>
                </w:rPr>
                <w:t>kiran.heer@rydersgreen.sandwell.sch.uk</w:t>
              </w:r>
            </w:hyperlink>
          </w:p>
        </w:tc>
      </w:tr>
    </w:tbl>
    <w:p w:rsidR="00CB7C9E" w:rsidRDefault="00CB7C9E" w:rsidP="001D3BDA"/>
    <w:sectPr w:rsidR="00CB7C9E" w:rsidSect="00FD0A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3D3"/>
    <w:multiLevelType w:val="hybridMultilevel"/>
    <w:tmpl w:val="C42A30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D35E7"/>
    <w:multiLevelType w:val="hybridMultilevel"/>
    <w:tmpl w:val="28301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072F8"/>
    <w:rsid w:val="000337F8"/>
    <w:rsid w:val="000431E7"/>
    <w:rsid w:val="00050D0A"/>
    <w:rsid w:val="00054367"/>
    <w:rsid w:val="000565D0"/>
    <w:rsid w:val="000B7A66"/>
    <w:rsid w:val="000D5EB5"/>
    <w:rsid w:val="00121BC6"/>
    <w:rsid w:val="00146D97"/>
    <w:rsid w:val="0016707A"/>
    <w:rsid w:val="001709D6"/>
    <w:rsid w:val="001D3BDA"/>
    <w:rsid w:val="002035F8"/>
    <w:rsid w:val="002067FD"/>
    <w:rsid w:val="002114DD"/>
    <w:rsid w:val="00214099"/>
    <w:rsid w:val="00261FC8"/>
    <w:rsid w:val="0027123C"/>
    <w:rsid w:val="002A6EEC"/>
    <w:rsid w:val="002F22E5"/>
    <w:rsid w:val="00313583"/>
    <w:rsid w:val="00350A56"/>
    <w:rsid w:val="00352139"/>
    <w:rsid w:val="00362AFB"/>
    <w:rsid w:val="0038365E"/>
    <w:rsid w:val="00396511"/>
    <w:rsid w:val="003E049C"/>
    <w:rsid w:val="004152D9"/>
    <w:rsid w:val="00436C64"/>
    <w:rsid w:val="00453D24"/>
    <w:rsid w:val="00483E45"/>
    <w:rsid w:val="00491DDF"/>
    <w:rsid w:val="00496ADD"/>
    <w:rsid w:val="004A4EE5"/>
    <w:rsid w:val="004F078C"/>
    <w:rsid w:val="00500019"/>
    <w:rsid w:val="00500965"/>
    <w:rsid w:val="00513B14"/>
    <w:rsid w:val="0052411B"/>
    <w:rsid w:val="005706A7"/>
    <w:rsid w:val="005730F4"/>
    <w:rsid w:val="005D7205"/>
    <w:rsid w:val="00600DAE"/>
    <w:rsid w:val="00611C84"/>
    <w:rsid w:val="0062397B"/>
    <w:rsid w:val="00637C34"/>
    <w:rsid w:val="006515EB"/>
    <w:rsid w:val="00664218"/>
    <w:rsid w:val="006A3142"/>
    <w:rsid w:val="006B0879"/>
    <w:rsid w:val="006B389B"/>
    <w:rsid w:val="006C33B2"/>
    <w:rsid w:val="006D288D"/>
    <w:rsid w:val="00714D06"/>
    <w:rsid w:val="00722D8A"/>
    <w:rsid w:val="00760650"/>
    <w:rsid w:val="007670FB"/>
    <w:rsid w:val="0079450D"/>
    <w:rsid w:val="007C3854"/>
    <w:rsid w:val="007C63D8"/>
    <w:rsid w:val="007C7B31"/>
    <w:rsid w:val="007D56F0"/>
    <w:rsid w:val="007E7E16"/>
    <w:rsid w:val="007F4CC3"/>
    <w:rsid w:val="00835F39"/>
    <w:rsid w:val="008B649F"/>
    <w:rsid w:val="008C122F"/>
    <w:rsid w:val="008D4141"/>
    <w:rsid w:val="008F0ED5"/>
    <w:rsid w:val="009112F7"/>
    <w:rsid w:val="00963E7B"/>
    <w:rsid w:val="009941F0"/>
    <w:rsid w:val="009B7375"/>
    <w:rsid w:val="009C181A"/>
    <w:rsid w:val="009E5FF7"/>
    <w:rsid w:val="00A12FDF"/>
    <w:rsid w:val="00A40133"/>
    <w:rsid w:val="00A56967"/>
    <w:rsid w:val="00A624EA"/>
    <w:rsid w:val="00A87316"/>
    <w:rsid w:val="00AD5A2A"/>
    <w:rsid w:val="00AE5412"/>
    <w:rsid w:val="00B04B7F"/>
    <w:rsid w:val="00B07B02"/>
    <w:rsid w:val="00B1378D"/>
    <w:rsid w:val="00B25E80"/>
    <w:rsid w:val="00B3395D"/>
    <w:rsid w:val="00B40EA7"/>
    <w:rsid w:val="00B4163C"/>
    <w:rsid w:val="00B54132"/>
    <w:rsid w:val="00B717AC"/>
    <w:rsid w:val="00B75B8D"/>
    <w:rsid w:val="00BA1DD2"/>
    <w:rsid w:val="00BA3990"/>
    <w:rsid w:val="00BD36A3"/>
    <w:rsid w:val="00C12C0B"/>
    <w:rsid w:val="00C20529"/>
    <w:rsid w:val="00C638E2"/>
    <w:rsid w:val="00CB7C9E"/>
    <w:rsid w:val="00CE3CA2"/>
    <w:rsid w:val="00D51131"/>
    <w:rsid w:val="00D63FF5"/>
    <w:rsid w:val="00D80C33"/>
    <w:rsid w:val="00DD17BF"/>
    <w:rsid w:val="00DD78E2"/>
    <w:rsid w:val="00DE18B7"/>
    <w:rsid w:val="00DF37A1"/>
    <w:rsid w:val="00DF5A68"/>
    <w:rsid w:val="00E25C29"/>
    <w:rsid w:val="00E87FE3"/>
    <w:rsid w:val="00EB1981"/>
    <w:rsid w:val="00EB6ADB"/>
    <w:rsid w:val="00ED6B06"/>
    <w:rsid w:val="00EE441C"/>
    <w:rsid w:val="00EE5666"/>
    <w:rsid w:val="00EE7050"/>
    <w:rsid w:val="00F278F4"/>
    <w:rsid w:val="00F36936"/>
    <w:rsid w:val="00F45627"/>
    <w:rsid w:val="00F666CF"/>
    <w:rsid w:val="00F676B2"/>
    <w:rsid w:val="00FA1904"/>
    <w:rsid w:val="00FD0A50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0FD0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2FDF"/>
    <w:pPr>
      <w:ind w:left="720"/>
      <w:contextualSpacing/>
    </w:pPr>
  </w:style>
  <w:style w:type="character" w:customStyle="1" w:styleId="fontstyle01">
    <w:name w:val="fontstyle01"/>
    <w:basedOn w:val="DefaultParagraphFont"/>
    <w:rsid w:val="006B08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3LPrhI0v-w" TargetMode="External"/><Relationship Id="rId18" Type="http://schemas.openxmlformats.org/officeDocument/2006/relationships/hyperlink" Target="http://www.rydersgreenprimary.co.uk/wp-content/uploads/2021/01/L1-L2-L3-L4-What-is-art.ppt" TargetMode="External"/><Relationship Id="rId26" Type="http://schemas.openxmlformats.org/officeDocument/2006/relationships/hyperlink" Target="http://www.rydersgreenprimary.co.uk/wp-content/uploads/2021/01/The-Explorer-Chapter-1-Katherine-Rundel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newsround/news/watch_newsroun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d3LPrhI0v-w" TargetMode="External"/><Relationship Id="rId12" Type="http://schemas.openxmlformats.org/officeDocument/2006/relationships/hyperlink" Target="https://classroom.thenational.academy/lessons/reading-scales-on-a-line-graph-6wuk0t" TargetMode="External"/><Relationship Id="rId17" Type="http://schemas.openxmlformats.org/officeDocument/2006/relationships/hyperlink" Target="http://www.rydersgreenprimary.co.uk/wp-content/uploads/2021/01/L1-L2-L3-L4-What-is-art.ppt" TargetMode="External"/><Relationship Id="rId25" Type="http://schemas.openxmlformats.org/officeDocument/2006/relationships/hyperlink" Target="http://www.rydersgreenprimary.co.uk/wp-content/uploads/2021/01/The-Explorer-Pages-1-17-Katherine-Rundell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3LPrhI0v-w" TargetMode="External"/><Relationship Id="rId20" Type="http://schemas.openxmlformats.org/officeDocument/2006/relationships/hyperlink" Target="http://www.rydersgreenprimary.co.uk/wp-content/uploads/2021/01/L1-L2-L3-L4-What-is-art.ppt" TargetMode="External"/><Relationship Id="rId29" Type="http://schemas.openxmlformats.org/officeDocument/2006/relationships/hyperlink" Target="mailto:danny.cope@rydersgreen.sandwell.sch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3LPrhI0v-w" TargetMode="External"/><Relationship Id="rId11" Type="http://schemas.openxmlformats.org/officeDocument/2006/relationships/hyperlink" Target="https://classroom.thenational.academy/lessons/reading-and-interpreting-line-graphs-cgtkad" TargetMode="External"/><Relationship Id="rId24" Type="http://schemas.openxmlformats.org/officeDocument/2006/relationships/hyperlink" Target="https://www.bbc.co.uk/newsround/news/watch_newsround" TargetMode="External"/><Relationship Id="rId32" Type="http://schemas.openxmlformats.org/officeDocument/2006/relationships/hyperlink" Target="mailto:kiran.heer@rydersgreen.sandwell.sch.u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d3LPrhI0v-w" TargetMode="External"/><Relationship Id="rId23" Type="http://schemas.openxmlformats.org/officeDocument/2006/relationships/hyperlink" Target="https://www.bbc.co.uk/newsround/news/watch_newsround" TargetMode="External"/><Relationship Id="rId28" Type="http://schemas.openxmlformats.org/officeDocument/2006/relationships/hyperlink" Target="mailto:sharon.bayley-kitts@rydersgreen.sandwell.sch.uk" TargetMode="External"/><Relationship Id="rId10" Type="http://schemas.openxmlformats.org/officeDocument/2006/relationships/hyperlink" Target="https://classroom.thenational.academy/lessons/interpreting-line-graphs-cmr3ec" TargetMode="External"/><Relationship Id="rId19" Type="http://schemas.openxmlformats.org/officeDocument/2006/relationships/hyperlink" Target="http://www.rydersgreenprimary.co.uk/wp-content/uploads/2021/01/L1-L2-L3-L4-What-is-art.ppt" TargetMode="External"/><Relationship Id="rId31" Type="http://schemas.openxmlformats.org/officeDocument/2006/relationships/hyperlink" Target="mailto:debbie.ellis@rydersgreen.sandwell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3LPrhI0v-w" TargetMode="External"/><Relationship Id="rId14" Type="http://schemas.openxmlformats.org/officeDocument/2006/relationships/hyperlink" Target="https://www.youtube.com/watch?v=d3LPrhI0v-w" TargetMode="External"/><Relationship Id="rId22" Type="http://schemas.openxmlformats.org/officeDocument/2006/relationships/hyperlink" Target="https://www.bbc.co.uk/newsround/news/watch_newsround" TargetMode="External"/><Relationship Id="rId27" Type="http://schemas.openxmlformats.org/officeDocument/2006/relationships/hyperlink" Target="http://www.rydersgreenprimary.co.uk/wp-content/uploads/2021/01/The-Explorer-Pages-1-17-Katherine-Rundell.pdf" TargetMode="External"/><Relationship Id="rId30" Type="http://schemas.openxmlformats.org/officeDocument/2006/relationships/hyperlink" Target="mailto:pam.kaur@rydersgreen.sandwell.sch.uk" TargetMode="External"/><Relationship Id="rId8" Type="http://schemas.openxmlformats.org/officeDocument/2006/relationships/hyperlink" Target="https://www.youtube.com/watch?v=d3LPrhI0v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Danny Cope</cp:lastModifiedBy>
  <cp:revision>4</cp:revision>
  <dcterms:created xsi:type="dcterms:W3CDTF">2021-01-04T16:27:00Z</dcterms:created>
  <dcterms:modified xsi:type="dcterms:W3CDTF">2021-01-05T08:07:00Z</dcterms:modified>
</cp:coreProperties>
</file>